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1EFC" w14:textId="77777777" w:rsidR="0001504D" w:rsidRPr="00A84DAB" w:rsidRDefault="00ED7FDB" w:rsidP="00A84DAB">
      <w:pPr>
        <w:pStyle w:val="Title"/>
      </w:pPr>
      <w:r w:rsidRPr="00A84DAB">
        <w:t xml:space="preserve">Graduate Academic Policies and Procedures </w:t>
      </w:r>
      <w:bookmarkStart w:id="0" w:name="September_18,_2023"/>
      <w:bookmarkEnd w:id="0"/>
      <w:r w:rsidRPr="00A84DAB">
        <w:t>Meeting Agenda</w:t>
      </w:r>
    </w:p>
    <w:p w14:paraId="7C4183C2" w14:textId="2BB4EEE9" w:rsidR="0001504D" w:rsidRPr="007170CC" w:rsidRDefault="00D57ADC">
      <w:pPr>
        <w:spacing w:before="271"/>
        <w:ind w:left="10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</w:t>
      </w:r>
      <w:r w:rsidR="00BF2889" w:rsidRPr="007170CC">
        <w:rPr>
          <w:b/>
          <w:sz w:val="24"/>
          <w:szCs w:val="24"/>
        </w:rPr>
        <w:t xml:space="preserve"> </w:t>
      </w:r>
      <w:r w:rsidR="003F3B91" w:rsidRPr="007170CC">
        <w:rPr>
          <w:b/>
          <w:sz w:val="24"/>
          <w:szCs w:val="24"/>
        </w:rPr>
        <w:t>2</w:t>
      </w:r>
      <w:r w:rsidR="007B3B05">
        <w:rPr>
          <w:b/>
          <w:sz w:val="24"/>
          <w:szCs w:val="24"/>
        </w:rPr>
        <w:t>3</w:t>
      </w:r>
      <w:r w:rsidR="00ED7FDB" w:rsidRPr="007170CC">
        <w:rPr>
          <w:b/>
          <w:sz w:val="24"/>
          <w:szCs w:val="24"/>
        </w:rPr>
        <w:t>,</w:t>
      </w:r>
      <w:r w:rsidR="00ED7FDB" w:rsidRPr="007170CC">
        <w:rPr>
          <w:b/>
          <w:spacing w:val="-12"/>
          <w:sz w:val="24"/>
          <w:szCs w:val="24"/>
        </w:rPr>
        <w:t xml:space="preserve"> </w:t>
      </w:r>
      <w:r w:rsidR="00ED7FDB" w:rsidRPr="007170CC">
        <w:rPr>
          <w:b/>
          <w:spacing w:val="-4"/>
          <w:sz w:val="24"/>
          <w:szCs w:val="24"/>
        </w:rPr>
        <w:t>202</w:t>
      </w:r>
      <w:r w:rsidR="003F3B91" w:rsidRPr="007170CC">
        <w:rPr>
          <w:b/>
          <w:spacing w:val="-4"/>
          <w:sz w:val="24"/>
          <w:szCs w:val="24"/>
        </w:rPr>
        <w:t>6</w:t>
      </w:r>
    </w:p>
    <w:p w14:paraId="78689DFD" w14:textId="1963680A" w:rsidR="0001504D" w:rsidRPr="007170CC" w:rsidRDefault="00ED7FDB">
      <w:pPr>
        <w:ind w:left="1031" w:right="8"/>
        <w:jc w:val="center"/>
        <w:rPr>
          <w:b/>
          <w:sz w:val="24"/>
          <w:szCs w:val="24"/>
        </w:rPr>
      </w:pPr>
      <w:r w:rsidRPr="007170CC">
        <w:rPr>
          <w:b/>
          <w:sz w:val="24"/>
          <w:szCs w:val="24"/>
        </w:rPr>
        <w:t>3:</w:t>
      </w:r>
      <w:r w:rsidR="00391271" w:rsidRPr="007170CC">
        <w:rPr>
          <w:b/>
          <w:sz w:val="24"/>
          <w:szCs w:val="24"/>
        </w:rPr>
        <w:t>3</w:t>
      </w:r>
      <w:r w:rsidRPr="007170CC">
        <w:rPr>
          <w:b/>
          <w:sz w:val="24"/>
          <w:szCs w:val="24"/>
        </w:rPr>
        <w:t>0</w:t>
      </w:r>
      <w:r w:rsidRPr="007170CC">
        <w:rPr>
          <w:b/>
          <w:spacing w:val="-5"/>
          <w:sz w:val="24"/>
          <w:szCs w:val="24"/>
        </w:rPr>
        <w:t xml:space="preserve"> </w:t>
      </w:r>
      <w:r w:rsidRPr="007170CC">
        <w:rPr>
          <w:b/>
          <w:sz w:val="24"/>
          <w:szCs w:val="24"/>
        </w:rPr>
        <w:t>-</w:t>
      </w:r>
      <w:r w:rsidRPr="007170CC">
        <w:rPr>
          <w:b/>
          <w:spacing w:val="-8"/>
          <w:sz w:val="24"/>
          <w:szCs w:val="24"/>
        </w:rPr>
        <w:t xml:space="preserve"> </w:t>
      </w:r>
      <w:r w:rsidRPr="007170CC">
        <w:rPr>
          <w:b/>
          <w:sz w:val="24"/>
          <w:szCs w:val="24"/>
        </w:rPr>
        <w:t xml:space="preserve">5:00 </w:t>
      </w:r>
      <w:r w:rsidRPr="007170CC">
        <w:rPr>
          <w:b/>
          <w:spacing w:val="-5"/>
          <w:sz w:val="24"/>
          <w:szCs w:val="24"/>
        </w:rPr>
        <w:t>PM</w:t>
      </w:r>
    </w:p>
    <w:p w14:paraId="6081DE22" w14:textId="2C7D082B" w:rsidR="0001504D" w:rsidRDefault="00ED7FDB">
      <w:pPr>
        <w:ind w:left="1031" w:right="5"/>
        <w:jc w:val="center"/>
        <w:rPr>
          <w:b/>
          <w:spacing w:val="-7"/>
          <w:sz w:val="24"/>
          <w:szCs w:val="24"/>
        </w:rPr>
      </w:pPr>
      <w:r w:rsidRPr="007170CC">
        <w:rPr>
          <w:b/>
          <w:spacing w:val="-2"/>
          <w:sz w:val="24"/>
          <w:szCs w:val="24"/>
        </w:rPr>
        <w:t>Meeting</w:t>
      </w:r>
      <w:r w:rsidRPr="007170CC">
        <w:rPr>
          <w:b/>
          <w:spacing w:val="-8"/>
          <w:sz w:val="24"/>
          <w:szCs w:val="24"/>
        </w:rPr>
        <w:t xml:space="preserve"> </w:t>
      </w:r>
      <w:r w:rsidRPr="007170CC">
        <w:rPr>
          <w:b/>
          <w:spacing w:val="-2"/>
          <w:sz w:val="24"/>
          <w:szCs w:val="24"/>
        </w:rPr>
        <w:t>Location:</w:t>
      </w:r>
      <w:r w:rsidRPr="007170CC">
        <w:rPr>
          <w:b/>
          <w:spacing w:val="-7"/>
          <w:sz w:val="24"/>
          <w:szCs w:val="24"/>
        </w:rPr>
        <w:t xml:space="preserve"> </w:t>
      </w:r>
      <w:r w:rsidR="00D230E7">
        <w:rPr>
          <w:b/>
          <w:spacing w:val="-7"/>
          <w:sz w:val="24"/>
          <w:szCs w:val="24"/>
        </w:rPr>
        <w:t>Zoom</w:t>
      </w:r>
    </w:p>
    <w:p w14:paraId="0328099D" w14:textId="6EED22CB" w:rsidR="00D230E7" w:rsidRDefault="00D230E7">
      <w:pPr>
        <w:ind w:left="1031" w:right="5"/>
        <w:jc w:val="center"/>
        <w:rPr>
          <w:b/>
          <w:spacing w:val="-7"/>
          <w:sz w:val="24"/>
          <w:szCs w:val="24"/>
        </w:rPr>
      </w:pPr>
      <w:hyperlink r:id="rId5" w:tgtFrame="_blank" w:history="1">
        <w:r w:rsidRPr="00D230E7">
          <w:rPr>
            <w:rStyle w:val="Hyperlink"/>
            <w:b/>
            <w:spacing w:val="-7"/>
            <w:sz w:val="24"/>
            <w:szCs w:val="24"/>
          </w:rPr>
          <w:t>https://appstate.zoom.us/j/92755664114?pwd=8QA9CCkfSOZopnd6qqXm2MqwVwq5Z6.1</w:t>
        </w:r>
      </w:hyperlink>
    </w:p>
    <w:p w14:paraId="428C7F25" w14:textId="77777777" w:rsidR="00C6162E" w:rsidRDefault="00C6162E">
      <w:pPr>
        <w:ind w:left="1031" w:right="5"/>
        <w:jc w:val="center"/>
        <w:rPr>
          <w:b/>
          <w:spacing w:val="-2"/>
          <w:sz w:val="24"/>
          <w:szCs w:val="24"/>
        </w:rPr>
      </w:pPr>
    </w:p>
    <w:p w14:paraId="7133957E" w14:textId="3667F3E1" w:rsidR="0001504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spacing w:before="276"/>
        <w:ind w:right="222"/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Call</w:t>
      </w:r>
      <w:r w:rsidRPr="007170CC">
        <w:rPr>
          <w:spacing w:val="-13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to</w:t>
      </w:r>
      <w:r w:rsidRPr="007170CC">
        <w:rPr>
          <w:spacing w:val="-13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order</w:t>
      </w:r>
      <w:r w:rsidR="00796416" w:rsidRPr="007170CC">
        <w:rPr>
          <w:spacing w:val="-13"/>
          <w:sz w:val="24"/>
          <w:szCs w:val="24"/>
        </w:rPr>
        <w:t xml:space="preserve"> - </w:t>
      </w:r>
      <w:r w:rsidR="00246C17" w:rsidRPr="007170CC">
        <w:rPr>
          <w:spacing w:val="-13"/>
          <w:sz w:val="24"/>
          <w:szCs w:val="24"/>
        </w:rPr>
        <w:t xml:space="preserve">Dr. </w:t>
      </w:r>
      <w:r w:rsidR="0012061B" w:rsidRPr="007170CC">
        <w:rPr>
          <w:spacing w:val="-2"/>
          <w:sz w:val="24"/>
          <w:szCs w:val="24"/>
        </w:rPr>
        <w:t>Scot Justice, Chair</w:t>
      </w:r>
    </w:p>
    <w:p w14:paraId="69AAF63C" w14:textId="116D4419" w:rsidR="0079199A" w:rsidRPr="007170CC" w:rsidRDefault="0079199A">
      <w:pPr>
        <w:pStyle w:val="ListParagraph"/>
        <w:numPr>
          <w:ilvl w:val="0"/>
          <w:numId w:val="1"/>
        </w:numPr>
        <w:tabs>
          <w:tab w:val="left" w:pos="741"/>
        </w:tabs>
        <w:spacing w:before="276"/>
        <w:ind w:right="222"/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 xml:space="preserve">Introduction of </w:t>
      </w:r>
      <w:r w:rsidR="00CE16AA">
        <w:rPr>
          <w:spacing w:val="-2"/>
          <w:sz w:val="24"/>
          <w:szCs w:val="24"/>
        </w:rPr>
        <w:t xml:space="preserve">New </w:t>
      </w:r>
      <w:r w:rsidR="00AA0661" w:rsidRPr="007170CC">
        <w:rPr>
          <w:spacing w:val="-2"/>
          <w:sz w:val="24"/>
          <w:szCs w:val="24"/>
        </w:rPr>
        <w:t>Guests</w:t>
      </w:r>
    </w:p>
    <w:p w14:paraId="7D436BD7" w14:textId="77777777" w:rsidR="00027FBD" w:rsidRPr="007170CC" w:rsidRDefault="00027FBD">
      <w:pPr>
        <w:pStyle w:val="BodyText"/>
      </w:pPr>
    </w:p>
    <w:p w14:paraId="26A42FED" w14:textId="6E2EC4E4" w:rsidR="00027FB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z w:val="24"/>
          <w:szCs w:val="24"/>
        </w:rPr>
        <w:t>Approval</w:t>
      </w:r>
      <w:r w:rsidRPr="007170CC">
        <w:rPr>
          <w:spacing w:val="-11"/>
          <w:sz w:val="24"/>
          <w:szCs w:val="24"/>
        </w:rPr>
        <w:t xml:space="preserve"> </w:t>
      </w:r>
      <w:r w:rsidRPr="007170CC">
        <w:rPr>
          <w:sz w:val="24"/>
          <w:szCs w:val="24"/>
        </w:rPr>
        <w:t>of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z w:val="24"/>
          <w:szCs w:val="24"/>
        </w:rPr>
        <w:t>the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Minutes</w:t>
      </w:r>
      <w:r w:rsidRPr="007170CC">
        <w:rPr>
          <w:spacing w:val="-13"/>
          <w:sz w:val="24"/>
          <w:szCs w:val="24"/>
        </w:rPr>
        <w:t xml:space="preserve"> </w:t>
      </w:r>
      <w:r w:rsidRPr="007170CC">
        <w:rPr>
          <w:sz w:val="24"/>
          <w:szCs w:val="24"/>
        </w:rPr>
        <w:t>of</w:t>
      </w:r>
      <w:r w:rsidRPr="007170CC">
        <w:rPr>
          <w:spacing w:val="-12"/>
          <w:sz w:val="24"/>
          <w:szCs w:val="24"/>
        </w:rPr>
        <w:t xml:space="preserve"> </w:t>
      </w:r>
      <w:r w:rsidR="00AA3C7A">
        <w:rPr>
          <w:sz w:val="24"/>
          <w:szCs w:val="24"/>
        </w:rPr>
        <w:t>February 2</w:t>
      </w:r>
      <w:r w:rsidR="00960AD9" w:rsidRPr="007170CC">
        <w:rPr>
          <w:sz w:val="24"/>
          <w:szCs w:val="24"/>
        </w:rPr>
        <w:t xml:space="preserve">, </w:t>
      </w:r>
      <w:r w:rsidRPr="007170CC">
        <w:rPr>
          <w:sz w:val="24"/>
          <w:szCs w:val="24"/>
        </w:rPr>
        <w:t>202</w:t>
      </w:r>
      <w:r w:rsidR="00AA3C7A">
        <w:rPr>
          <w:sz w:val="24"/>
          <w:szCs w:val="24"/>
        </w:rPr>
        <w:t>6</w:t>
      </w:r>
      <w:r w:rsidR="00027FBD" w:rsidRPr="007170CC">
        <w:rPr>
          <w:sz w:val="24"/>
          <w:szCs w:val="24"/>
        </w:rPr>
        <w:t>,</w:t>
      </w:r>
      <w:r w:rsidRPr="007170CC">
        <w:rPr>
          <w:spacing w:val="-11"/>
          <w:sz w:val="24"/>
          <w:szCs w:val="24"/>
        </w:rPr>
        <w:t xml:space="preserve"> </w:t>
      </w:r>
      <w:r w:rsidRPr="007170CC">
        <w:rPr>
          <w:sz w:val="24"/>
          <w:szCs w:val="24"/>
        </w:rPr>
        <w:t>Graduate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z w:val="24"/>
          <w:szCs w:val="24"/>
        </w:rPr>
        <w:t>AP&amp;P</w:t>
      </w:r>
      <w:r w:rsidRPr="007170CC">
        <w:rPr>
          <w:spacing w:val="-9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Meeting</w:t>
      </w:r>
      <w:r w:rsidR="00B2199B" w:rsidRPr="007170CC">
        <w:rPr>
          <w:spacing w:val="-2"/>
          <w:sz w:val="24"/>
          <w:szCs w:val="24"/>
        </w:rPr>
        <w:t xml:space="preserve"> </w:t>
      </w:r>
    </w:p>
    <w:p w14:paraId="25259596" w14:textId="6E28F6AB" w:rsidR="0001504D" w:rsidRPr="007170CC" w:rsidRDefault="00B2199B" w:rsidP="00027FBD">
      <w:pPr>
        <w:pStyle w:val="ListParagraph"/>
        <w:tabs>
          <w:tab w:val="left" w:pos="741"/>
        </w:tabs>
        <w:ind w:firstLine="0"/>
        <w:rPr>
          <w:b/>
          <w:bCs/>
          <w:spacing w:val="-2"/>
          <w:sz w:val="24"/>
          <w:szCs w:val="24"/>
        </w:rPr>
      </w:pPr>
      <w:r w:rsidRPr="007170CC">
        <w:rPr>
          <w:b/>
          <w:bCs/>
          <w:spacing w:val="-2"/>
          <w:sz w:val="24"/>
          <w:szCs w:val="24"/>
        </w:rPr>
        <w:t>Vote (</w:t>
      </w:r>
      <w:r w:rsidR="00726617" w:rsidRPr="007170CC">
        <w:rPr>
          <w:b/>
          <w:bCs/>
          <w:spacing w:val="-2"/>
          <w:sz w:val="24"/>
          <w:szCs w:val="24"/>
        </w:rPr>
        <w:t>1</w:t>
      </w:r>
      <w:r w:rsidRPr="007170CC">
        <w:rPr>
          <w:b/>
          <w:bCs/>
          <w:spacing w:val="-2"/>
          <w:sz w:val="24"/>
          <w:szCs w:val="24"/>
        </w:rPr>
        <w:t>)</w:t>
      </w:r>
    </w:p>
    <w:p w14:paraId="437029CF" w14:textId="77777777" w:rsidR="009231E2" w:rsidRPr="007170CC" w:rsidRDefault="009231E2" w:rsidP="009231E2">
      <w:pPr>
        <w:tabs>
          <w:tab w:val="left" w:pos="741"/>
        </w:tabs>
        <w:rPr>
          <w:sz w:val="24"/>
          <w:szCs w:val="24"/>
        </w:rPr>
      </w:pPr>
    </w:p>
    <w:p w14:paraId="46B3F48A" w14:textId="79621943" w:rsidR="0001504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Announcements</w:t>
      </w:r>
    </w:p>
    <w:p w14:paraId="1D187BA5" w14:textId="77777777" w:rsidR="00425583" w:rsidRPr="007170CC" w:rsidRDefault="00425583" w:rsidP="00425583">
      <w:pPr>
        <w:pStyle w:val="ListParagraph"/>
        <w:tabs>
          <w:tab w:val="left" w:pos="741"/>
        </w:tabs>
        <w:ind w:firstLine="0"/>
        <w:rPr>
          <w:spacing w:val="-2"/>
          <w:sz w:val="24"/>
          <w:szCs w:val="24"/>
        </w:rPr>
      </w:pPr>
    </w:p>
    <w:p w14:paraId="592F5445" w14:textId="77777777" w:rsidR="0001504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z w:val="24"/>
          <w:szCs w:val="24"/>
        </w:rPr>
        <w:t>New</w:t>
      </w:r>
      <w:r w:rsidRPr="007170CC">
        <w:rPr>
          <w:spacing w:val="-11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Business</w:t>
      </w:r>
    </w:p>
    <w:p w14:paraId="5415C5E7" w14:textId="77777777" w:rsidR="001659AA" w:rsidRPr="007170CC" w:rsidRDefault="001659AA" w:rsidP="001659AA">
      <w:pPr>
        <w:pStyle w:val="ListParagraph"/>
        <w:rPr>
          <w:sz w:val="24"/>
          <w:szCs w:val="24"/>
        </w:rPr>
      </w:pPr>
    </w:p>
    <w:p w14:paraId="76D33A20" w14:textId="06C62BA4" w:rsidR="000B4978" w:rsidRPr="007170CC" w:rsidRDefault="00BD64C5" w:rsidP="004A6417">
      <w:pPr>
        <w:pStyle w:val="ListParagraph"/>
        <w:numPr>
          <w:ilvl w:val="0"/>
          <w:numId w:val="5"/>
        </w:numPr>
        <w:tabs>
          <w:tab w:val="left" w:pos="741"/>
        </w:tabs>
        <w:rPr>
          <w:sz w:val="24"/>
          <w:szCs w:val="24"/>
        </w:rPr>
      </w:pPr>
      <w:r w:rsidRPr="007170CC">
        <w:rPr>
          <w:sz w:val="24"/>
          <w:szCs w:val="24"/>
        </w:rPr>
        <w:t>Curriculum Proposal</w:t>
      </w:r>
      <w:r w:rsidR="004A6417" w:rsidRPr="007170CC">
        <w:rPr>
          <w:sz w:val="24"/>
          <w:szCs w:val="24"/>
        </w:rPr>
        <w:t>s</w:t>
      </w:r>
    </w:p>
    <w:p w14:paraId="68D5A1BE" w14:textId="77777777" w:rsidR="006F4D34" w:rsidRDefault="006F4D34" w:rsidP="00857722">
      <w:pPr>
        <w:ind w:left="2160"/>
        <w:rPr>
          <w:bCs/>
          <w:sz w:val="24"/>
          <w:szCs w:val="24"/>
        </w:rPr>
      </w:pPr>
    </w:p>
    <w:p w14:paraId="72681217" w14:textId="77777777" w:rsidR="00623498" w:rsidRDefault="00623498" w:rsidP="009A125C">
      <w:pPr>
        <w:tabs>
          <w:tab w:val="left" w:pos="741"/>
        </w:tabs>
        <w:ind w:left="1440"/>
        <w:rPr>
          <w:b/>
          <w:bCs/>
          <w:sz w:val="24"/>
          <w:szCs w:val="24"/>
          <w:u w:val="single"/>
        </w:rPr>
      </w:pPr>
    </w:p>
    <w:p w14:paraId="6CE4029D" w14:textId="69796D6E" w:rsidR="009A125C" w:rsidRPr="007170CC" w:rsidRDefault="009A125C" w:rsidP="009A125C">
      <w:pPr>
        <w:tabs>
          <w:tab w:val="left" w:pos="741"/>
        </w:tabs>
        <w:ind w:left="1440"/>
        <w:rPr>
          <w:sz w:val="24"/>
          <w:szCs w:val="24"/>
        </w:rPr>
      </w:pPr>
      <w:r w:rsidRPr="007170CC">
        <w:rPr>
          <w:b/>
          <w:bCs/>
          <w:sz w:val="24"/>
          <w:szCs w:val="24"/>
          <w:u w:val="single"/>
        </w:rPr>
        <w:t>College of Arts and Sciences</w:t>
      </w:r>
    </w:p>
    <w:p w14:paraId="0245400B" w14:textId="77777777" w:rsidR="009A125C" w:rsidRPr="007170CC" w:rsidRDefault="009A125C" w:rsidP="009A125C">
      <w:pPr>
        <w:tabs>
          <w:tab w:val="left" w:pos="741"/>
        </w:tabs>
        <w:rPr>
          <w:sz w:val="24"/>
          <w:szCs w:val="24"/>
        </w:rPr>
      </w:pPr>
    </w:p>
    <w:p w14:paraId="6937C6BA" w14:textId="77777777" w:rsidR="00264632" w:rsidRDefault="009A125C" w:rsidP="009A125C">
      <w:pPr>
        <w:tabs>
          <w:tab w:val="left" w:pos="741"/>
        </w:tabs>
        <w:rPr>
          <w:sz w:val="24"/>
          <w:szCs w:val="24"/>
        </w:rPr>
      </w:pPr>
      <w:r w:rsidRPr="007170CC">
        <w:rPr>
          <w:sz w:val="24"/>
          <w:szCs w:val="24"/>
        </w:rPr>
        <w:tab/>
      </w:r>
      <w:r w:rsidRPr="007170CC">
        <w:rPr>
          <w:sz w:val="24"/>
          <w:szCs w:val="24"/>
        </w:rPr>
        <w:tab/>
      </w:r>
    </w:p>
    <w:p w14:paraId="35B694FA" w14:textId="0BD150BB" w:rsidR="009A125C" w:rsidRPr="007170CC" w:rsidRDefault="00264632" w:rsidP="009A125C">
      <w:pPr>
        <w:tabs>
          <w:tab w:val="left" w:pos="741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3863">
        <w:rPr>
          <w:sz w:val="24"/>
          <w:szCs w:val="24"/>
          <w:u w:val="single"/>
        </w:rPr>
        <w:t>Political Science</w:t>
      </w:r>
    </w:p>
    <w:p w14:paraId="104C1CEB" w14:textId="77777777" w:rsidR="00E16EA6" w:rsidRPr="007170CC" w:rsidRDefault="00E16EA6" w:rsidP="00264632">
      <w:pPr>
        <w:rPr>
          <w:sz w:val="24"/>
          <w:szCs w:val="24"/>
        </w:rPr>
      </w:pPr>
    </w:p>
    <w:p w14:paraId="72EF6F17" w14:textId="77777777" w:rsidR="009A125C" w:rsidRPr="009202F5" w:rsidRDefault="009A125C" w:rsidP="009A125C">
      <w:pPr>
        <w:tabs>
          <w:tab w:val="left" w:pos="741"/>
        </w:tabs>
        <w:ind w:left="2160"/>
        <w:rPr>
          <w:b/>
          <w:bCs/>
          <w:sz w:val="24"/>
          <w:szCs w:val="24"/>
        </w:rPr>
      </w:pPr>
      <w:r w:rsidRPr="009202F5">
        <w:rPr>
          <w:b/>
          <w:bCs/>
          <w:sz w:val="24"/>
          <w:szCs w:val="24"/>
        </w:rPr>
        <w:t>Subcommittee Motion: Approve</w:t>
      </w:r>
    </w:p>
    <w:p w14:paraId="07BCA847" w14:textId="77777777" w:rsidR="00AA6F3B" w:rsidRDefault="00AA6F3B" w:rsidP="009A125C">
      <w:pPr>
        <w:ind w:left="2160"/>
        <w:rPr>
          <w:sz w:val="24"/>
          <w:szCs w:val="24"/>
        </w:rPr>
      </w:pPr>
      <w:r w:rsidRPr="00AA6F3B">
        <w:rPr>
          <w:sz w:val="24"/>
          <w:szCs w:val="24"/>
        </w:rPr>
        <w:t>Course Requirements for the Master of Arts in Political Science</w:t>
      </w:r>
    </w:p>
    <w:p w14:paraId="35E7660A" w14:textId="3E80BAFD" w:rsidR="009A125C" w:rsidRDefault="009A125C" w:rsidP="009A125C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="00AA6F3B">
        <w:rPr>
          <w:sz w:val="24"/>
          <w:szCs w:val="24"/>
        </w:rPr>
        <w:t>Amend course requirements for three Programs of Study</w:t>
      </w:r>
      <w:r>
        <w:rPr>
          <w:sz w:val="24"/>
          <w:szCs w:val="24"/>
        </w:rPr>
        <w:t>)</w:t>
      </w:r>
    </w:p>
    <w:p w14:paraId="72502898" w14:textId="77777777" w:rsidR="00AA6F3B" w:rsidRDefault="009A125C" w:rsidP="00AA6F3B">
      <w:pPr>
        <w:ind w:left="2160"/>
      </w:pPr>
      <w:r>
        <w:rPr>
          <w:sz w:val="24"/>
          <w:szCs w:val="24"/>
        </w:rPr>
        <w:tab/>
      </w:r>
      <w:hyperlink r:id="rId6" w:tgtFrame="_blank" w:history="1">
        <w:r w:rsidR="00AA6F3B" w:rsidRPr="00AA6F3B">
          <w:rPr>
            <w:rStyle w:val="Hyperlink"/>
          </w:rPr>
          <w:t>https://appstate.curriculog.com/proposal:1240/form</w:t>
        </w:r>
      </w:hyperlink>
    </w:p>
    <w:p w14:paraId="5BF178C1" w14:textId="7EA26E7A" w:rsidR="009202F5" w:rsidRDefault="009202F5" w:rsidP="00AA6F3B">
      <w:pPr>
        <w:ind w:left="2160"/>
      </w:pPr>
      <w:r w:rsidRPr="009202F5">
        <w:t>P_S - 5003 - Research Workshop</w:t>
      </w:r>
    </w:p>
    <w:p w14:paraId="592AC1C0" w14:textId="3D6F9CE9" w:rsidR="009202F5" w:rsidRDefault="009202F5" w:rsidP="009202F5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(New course proposal)</w:t>
      </w:r>
    </w:p>
    <w:p w14:paraId="1A33CD27" w14:textId="4C6BF296" w:rsidR="009202F5" w:rsidRDefault="009202F5" w:rsidP="009202F5">
      <w:pPr>
        <w:ind w:left="2160" w:firstLine="720"/>
      </w:pPr>
      <w:hyperlink r:id="rId7" w:history="1">
        <w:r w:rsidRPr="000E3069">
          <w:rPr>
            <w:rStyle w:val="Hyperlink"/>
          </w:rPr>
          <w:t>https://appstate.curriculog.com/proposal:1203/form</w:t>
        </w:r>
      </w:hyperlink>
    </w:p>
    <w:p w14:paraId="16DC2FA9" w14:textId="08C76DAD" w:rsidR="009202F5" w:rsidRDefault="009202F5" w:rsidP="009202F5">
      <w:r>
        <w:tab/>
      </w:r>
      <w:r>
        <w:tab/>
      </w:r>
      <w:r>
        <w:tab/>
      </w:r>
      <w:r w:rsidRPr="009202F5">
        <w:t>Political Science - International Relations Concentration, MA</w:t>
      </w:r>
    </w:p>
    <w:p w14:paraId="13ED0E8C" w14:textId="189599CD" w:rsidR="009202F5" w:rsidRDefault="009202F5" w:rsidP="009202F5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(Change concentration name and requirements)</w:t>
      </w:r>
    </w:p>
    <w:p w14:paraId="531AD240" w14:textId="0FE7CCD7" w:rsidR="009202F5" w:rsidRDefault="009202F5" w:rsidP="009202F5">
      <w:pPr>
        <w:ind w:left="2160" w:firstLine="720"/>
        <w:rPr>
          <w:sz w:val="24"/>
          <w:szCs w:val="24"/>
        </w:rPr>
      </w:pPr>
      <w:hyperlink r:id="rId8" w:history="1">
        <w:r w:rsidRPr="000E3069">
          <w:rPr>
            <w:rStyle w:val="Hyperlink"/>
            <w:sz w:val="24"/>
            <w:szCs w:val="24"/>
          </w:rPr>
          <w:t>https://appstate.curriculog.com/proposal:1246/form</w:t>
        </w:r>
      </w:hyperlink>
    </w:p>
    <w:p w14:paraId="1FE0E3F5" w14:textId="66B87068" w:rsidR="009202F5" w:rsidRDefault="009202F5" w:rsidP="007C741F">
      <w:pPr>
        <w:ind w:left="2880" w:hanging="720"/>
        <w:rPr>
          <w:sz w:val="24"/>
          <w:szCs w:val="24"/>
        </w:rPr>
      </w:pPr>
      <w:r w:rsidRPr="009202F5">
        <w:rPr>
          <w:sz w:val="24"/>
          <w:szCs w:val="24"/>
        </w:rPr>
        <w:t>Political Science - International Relations Concentration, MA and Applied Data Analytics - Interdisciplinary Analytics Concentration, MS</w:t>
      </w:r>
    </w:p>
    <w:p w14:paraId="226B6704" w14:textId="5C82DA9C" w:rsidR="009202F5" w:rsidRDefault="009202F5" w:rsidP="009202F5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(Add new course and changes to requirements)</w:t>
      </w:r>
    </w:p>
    <w:p w14:paraId="122D3D80" w14:textId="13840D62" w:rsidR="009202F5" w:rsidRDefault="009202F5" w:rsidP="009202F5">
      <w:pPr>
        <w:ind w:left="2160" w:firstLine="720"/>
        <w:rPr>
          <w:sz w:val="24"/>
          <w:szCs w:val="24"/>
        </w:rPr>
      </w:pPr>
      <w:hyperlink r:id="rId9" w:history="1">
        <w:r w:rsidRPr="000E3069">
          <w:rPr>
            <w:rStyle w:val="Hyperlink"/>
            <w:sz w:val="24"/>
            <w:szCs w:val="24"/>
          </w:rPr>
          <w:t>https://appstate.curriculog.com/proposal:1298/form</w:t>
        </w:r>
      </w:hyperlink>
    </w:p>
    <w:p w14:paraId="1B6AD44D" w14:textId="3C0873B2" w:rsidR="009202F5" w:rsidRDefault="00337ABF" w:rsidP="009202F5">
      <w:pPr>
        <w:ind w:left="2160"/>
        <w:rPr>
          <w:sz w:val="24"/>
          <w:szCs w:val="24"/>
        </w:rPr>
      </w:pPr>
      <w:r w:rsidRPr="00337ABF">
        <w:rPr>
          <w:sz w:val="24"/>
          <w:szCs w:val="24"/>
        </w:rPr>
        <w:t>Shared Required Course (6 or 9 Credits)</w:t>
      </w:r>
    </w:p>
    <w:p w14:paraId="1D27AB86" w14:textId="441E4640" w:rsidR="00337ABF" w:rsidRDefault="00337ABF" w:rsidP="00337ABF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(Add new course to required core courses)</w:t>
      </w:r>
    </w:p>
    <w:p w14:paraId="030B9DFD" w14:textId="5F5AD423" w:rsidR="00337ABF" w:rsidRDefault="00337ABF" w:rsidP="00337ABF">
      <w:pPr>
        <w:ind w:left="2160" w:firstLine="720"/>
        <w:rPr>
          <w:sz w:val="24"/>
          <w:szCs w:val="24"/>
        </w:rPr>
      </w:pPr>
      <w:hyperlink r:id="rId10" w:history="1">
        <w:r w:rsidRPr="000E3069">
          <w:rPr>
            <w:rStyle w:val="Hyperlink"/>
            <w:sz w:val="24"/>
            <w:szCs w:val="24"/>
          </w:rPr>
          <w:t>https://appstate.curriculog.com/proposal:1297/form</w:t>
        </w:r>
      </w:hyperlink>
    </w:p>
    <w:p w14:paraId="60823DC7" w14:textId="43B0D620" w:rsidR="00337ABF" w:rsidRDefault="00337ABF" w:rsidP="009202F5">
      <w:pPr>
        <w:ind w:left="2160"/>
        <w:rPr>
          <w:sz w:val="24"/>
          <w:szCs w:val="24"/>
        </w:rPr>
      </w:pPr>
      <w:r w:rsidRPr="00337ABF">
        <w:rPr>
          <w:sz w:val="24"/>
          <w:szCs w:val="24"/>
        </w:rPr>
        <w:t>Other Requirements for the MA in Political Science</w:t>
      </w:r>
    </w:p>
    <w:p w14:paraId="1D125C48" w14:textId="40363366" w:rsidR="00337ABF" w:rsidRDefault="00337ABF" w:rsidP="00337ABF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(Revise proficiency requirement)</w:t>
      </w:r>
    </w:p>
    <w:p w14:paraId="3C558917" w14:textId="1AA8EC24" w:rsidR="00337ABF" w:rsidRPr="00337ABF" w:rsidRDefault="00337ABF" w:rsidP="00337ABF">
      <w:pPr>
        <w:ind w:left="2160" w:firstLine="720"/>
      </w:pPr>
      <w:hyperlink r:id="rId11" w:history="1">
        <w:r w:rsidRPr="000E3069">
          <w:rPr>
            <w:rStyle w:val="Hyperlink"/>
          </w:rPr>
          <w:t>https://appstate.curriculog.com/proposal:1598/form</w:t>
        </w:r>
      </w:hyperlink>
    </w:p>
    <w:p w14:paraId="5049A401" w14:textId="0D61BCB7" w:rsidR="009A125C" w:rsidRPr="007170CC" w:rsidRDefault="009A125C" w:rsidP="00AA6F3B">
      <w:pPr>
        <w:ind w:left="216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lastRenderedPageBreak/>
        <w:t>Vote (</w:t>
      </w:r>
      <w:r w:rsidR="00AA6F3B">
        <w:rPr>
          <w:b/>
          <w:bCs/>
          <w:sz w:val="24"/>
          <w:szCs w:val="24"/>
        </w:rPr>
        <w:t>2</w:t>
      </w:r>
      <w:r w:rsidRPr="007170CC">
        <w:rPr>
          <w:b/>
          <w:bCs/>
          <w:sz w:val="24"/>
          <w:szCs w:val="24"/>
        </w:rPr>
        <w:t>)</w:t>
      </w:r>
    </w:p>
    <w:p w14:paraId="232908A4" w14:textId="77777777" w:rsidR="00EF177E" w:rsidRDefault="00EF177E" w:rsidP="00E16EA6">
      <w:pPr>
        <w:ind w:left="720" w:firstLine="720"/>
        <w:rPr>
          <w:sz w:val="24"/>
          <w:szCs w:val="24"/>
          <w:u w:val="single"/>
        </w:rPr>
      </w:pPr>
    </w:p>
    <w:p w14:paraId="6533447D" w14:textId="63893E54" w:rsidR="00E16EA6" w:rsidRDefault="00E16EA6" w:rsidP="00E16EA6">
      <w:pPr>
        <w:ind w:left="720" w:firstLine="720"/>
        <w:rPr>
          <w:sz w:val="24"/>
          <w:szCs w:val="24"/>
        </w:rPr>
      </w:pPr>
      <w:r>
        <w:rPr>
          <w:sz w:val="24"/>
          <w:szCs w:val="24"/>
          <w:u w:val="single"/>
        </w:rPr>
        <w:t>English / Interdisciplinary Studies</w:t>
      </w:r>
    </w:p>
    <w:p w14:paraId="380DE9CE" w14:textId="77777777" w:rsidR="00E16EA6" w:rsidRPr="007170CC" w:rsidRDefault="00E16EA6" w:rsidP="009A125C">
      <w:pPr>
        <w:ind w:left="2160"/>
        <w:rPr>
          <w:sz w:val="24"/>
          <w:szCs w:val="24"/>
        </w:rPr>
      </w:pPr>
    </w:p>
    <w:p w14:paraId="6F3955D7" w14:textId="77777777" w:rsidR="009A125C" w:rsidRPr="003D3844" w:rsidRDefault="009A125C" w:rsidP="009A125C">
      <w:pPr>
        <w:tabs>
          <w:tab w:val="left" w:pos="741"/>
        </w:tabs>
        <w:ind w:left="2160"/>
        <w:rPr>
          <w:b/>
          <w:bCs/>
          <w:sz w:val="24"/>
          <w:szCs w:val="24"/>
        </w:rPr>
      </w:pPr>
      <w:r w:rsidRPr="003D3844">
        <w:rPr>
          <w:b/>
          <w:bCs/>
          <w:sz w:val="24"/>
          <w:szCs w:val="24"/>
        </w:rPr>
        <w:t>Subcommittee Motion: Approve</w:t>
      </w:r>
    </w:p>
    <w:p w14:paraId="7028632D" w14:textId="77777777" w:rsidR="00E16EA6" w:rsidRDefault="00E16EA6" w:rsidP="009A125C">
      <w:pPr>
        <w:ind w:left="1440" w:firstLine="720"/>
        <w:rPr>
          <w:sz w:val="24"/>
          <w:szCs w:val="24"/>
        </w:rPr>
      </w:pPr>
      <w:r w:rsidRPr="00E16EA6">
        <w:rPr>
          <w:sz w:val="24"/>
          <w:szCs w:val="24"/>
        </w:rPr>
        <w:t xml:space="preserve">ENG - 5650 - Feminist Thought </w:t>
      </w:r>
    </w:p>
    <w:p w14:paraId="7819383E" w14:textId="2B0A3162" w:rsidR="00E16EA6" w:rsidRDefault="00E16EA6" w:rsidP="00283A0F">
      <w:pPr>
        <w:ind w:left="2880"/>
        <w:rPr>
          <w:sz w:val="24"/>
          <w:szCs w:val="24"/>
        </w:rPr>
      </w:pPr>
      <w:r>
        <w:rPr>
          <w:sz w:val="24"/>
          <w:szCs w:val="24"/>
        </w:rPr>
        <w:t>(Cross list with GWS 5650; change title and description</w:t>
      </w:r>
      <w:r w:rsidR="00283A0F">
        <w:rPr>
          <w:sz w:val="24"/>
          <w:szCs w:val="24"/>
        </w:rPr>
        <w:t>; update semester offering</w:t>
      </w:r>
      <w:r>
        <w:rPr>
          <w:sz w:val="24"/>
          <w:szCs w:val="24"/>
        </w:rPr>
        <w:t>)</w:t>
      </w:r>
    </w:p>
    <w:p w14:paraId="1C93DC74" w14:textId="40B8DB06" w:rsidR="00E16EA6" w:rsidRDefault="00E16EA6" w:rsidP="00E16EA6">
      <w:pPr>
        <w:ind w:left="2160" w:firstLine="720"/>
        <w:rPr>
          <w:sz w:val="24"/>
          <w:szCs w:val="24"/>
        </w:rPr>
      </w:pPr>
      <w:hyperlink r:id="rId12" w:history="1">
        <w:r w:rsidRPr="000E3069">
          <w:rPr>
            <w:rStyle w:val="Hyperlink"/>
            <w:sz w:val="24"/>
            <w:szCs w:val="24"/>
          </w:rPr>
          <w:t>https://appstate.curriculog.com/proposal:908/form</w:t>
        </w:r>
      </w:hyperlink>
    </w:p>
    <w:p w14:paraId="60B36DFB" w14:textId="4B08F8E8" w:rsidR="00E16EA6" w:rsidRDefault="00DF3CB7" w:rsidP="009A125C">
      <w:pPr>
        <w:ind w:left="1440" w:firstLine="720"/>
        <w:rPr>
          <w:sz w:val="24"/>
          <w:szCs w:val="24"/>
        </w:rPr>
      </w:pPr>
      <w:r w:rsidRPr="00DF3CB7">
        <w:rPr>
          <w:sz w:val="24"/>
          <w:szCs w:val="24"/>
        </w:rPr>
        <w:t>GWS - 5650 - Feminist Thought</w:t>
      </w:r>
    </w:p>
    <w:p w14:paraId="52E2D54C" w14:textId="6DA82A07" w:rsidR="00DF3CB7" w:rsidRDefault="00283A0F" w:rsidP="00283A0F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(Cross list with </w:t>
      </w:r>
      <w:r w:rsidR="003D5086">
        <w:rPr>
          <w:sz w:val="24"/>
          <w:szCs w:val="24"/>
        </w:rPr>
        <w:t>ENG</w:t>
      </w:r>
      <w:r>
        <w:rPr>
          <w:sz w:val="24"/>
          <w:szCs w:val="24"/>
        </w:rPr>
        <w:t xml:space="preserve"> 5650; change title and descriptio</w:t>
      </w:r>
      <w:r w:rsidR="00F52743">
        <w:rPr>
          <w:sz w:val="24"/>
          <w:szCs w:val="24"/>
        </w:rPr>
        <w:t>n</w:t>
      </w:r>
      <w:r>
        <w:rPr>
          <w:sz w:val="24"/>
          <w:szCs w:val="24"/>
        </w:rPr>
        <w:t>)</w:t>
      </w:r>
    </w:p>
    <w:p w14:paraId="0BDE551E" w14:textId="5CEC106D" w:rsidR="00634643" w:rsidRDefault="00634643" w:rsidP="00DF3CB7">
      <w:pPr>
        <w:ind w:left="2160" w:firstLine="720"/>
        <w:rPr>
          <w:sz w:val="24"/>
          <w:szCs w:val="24"/>
        </w:rPr>
      </w:pPr>
      <w:hyperlink r:id="rId13" w:history="1">
        <w:r w:rsidRPr="000E3069">
          <w:rPr>
            <w:rStyle w:val="Hyperlink"/>
            <w:sz w:val="24"/>
            <w:szCs w:val="24"/>
          </w:rPr>
          <w:t>https://appstate.curriculog.com/proposal:913/form</w:t>
        </w:r>
      </w:hyperlink>
    </w:p>
    <w:p w14:paraId="2F6469A1" w14:textId="0C2C5E30" w:rsidR="009A125C" w:rsidRPr="007170CC" w:rsidRDefault="009A125C" w:rsidP="009A125C">
      <w:pPr>
        <w:ind w:left="1440" w:firstLine="72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3</w:t>
      </w:r>
      <w:r w:rsidRPr="007170CC">
        <w:rPr>
          <w:b/>
          <w:bCs/>
          <w:sz w:val="24"/>
          <w:szCs w:val="24"/>
        </w:rPr>
        <w:t>)</w:t>
      </w:r>
    </w:p>
    <w:p w14:paraId="46A418F9" w14:textId="77777777" w:rsidR="009A125C" w:rsidRDefault="009A125C" w:rsidP="00857722">
      <w:pPr>
        <w:ind w:left="2160"/>
        <w:rPr>
          <w:bCs/>
          <w:sz w:val="24"/>
          <w:szCs w:val="24"/>
        </w:rPr>
      </w:pPr>
    </w:p>
    <w:p w14:paraId="75865379" w14:textId="77777777" w:rsidR="009A125C" w:rsidRDefault="009A125C" w:rsidP="00857722">
      <w:pPr>
        <w:ind w:left="2160"/>
        <w:rPr>
          <w:bCs/>
          <w:sz w:val="24"/>
          <w:szCs w:val="24"/>
        </w:rPr>
      </w:pPr>
    </w:p>
    <w:p w14:paraId="3EB7B817" w14:textId="682F4F1F" w:rsidR="00165ABE" w:rsidRDefault="004D4D6F" w:rsidP="00165ABE">
      <w:pPr>
        <w:ind w:left="720" w:firstLine="720"/>
        <w:rPr>
          <w:sz w:val="24"/>
          <w:szCs w:val="24"/>
        </w:rPr>
      </w:pPr>
      <w:r>
        <w:rPr>
          <w:sz w:val="24"/>
          <w:szCs w:val="24"/>
          <w:u w:val="single"/>
        </w:rPr>
        <w:t>Languages, Literatures, and Cultures</w:t>
      </w:r>
    </w:p>
    <w:p w14:paraId="728E62AD" w14:textId="77777777" w:rsidR="009A125C" w:rsidRDefault="009A125C" w:rsidP="00857722">
      <w:pPr>
        <w:ind w:left="2160"/>
        <w:rPr>
          <w:bCs/>
          <w:sz w:val="24"/>
          <w:szCs w:val="24"/>
        </w:rPr>
      </w:pPr>
    </w:p>
    <w:p w14:paraId="23F7141E" w14:textId="14ADC2D4" w:rsidR="003D3844" w:rsidRPr="003D3844" w:rsidRDefault="003D3844" w:rsidP="003D3844">
      <w:pPr>
        <w:tabs>
          <w:tab w:val="left" w:pos="741"/>
        </w:tabs>
        <w:ind w:left="2160"/>
        <w:rPr>
          <w:b/>
          <w:bCs/>
          <w:sz w:val="24"/>
          <w:szCs w:val="24"/>
        </w:rPr>
      </w:pPr>
      <w:r w:rsidRPr="003D3844">
        <w:rPr>
          <w:b/>
          <w:bCs/>
          <w:sz w:val="24"/>
          <w:szCs w:val="24"/>
        </w:rPr>
        <w:t>Subcommittee Motion: Approve</w:t>
      </w:r>
    </w:p>
    <w:p w14:paraId="4CF5B701" w14:textId="3AF4EA24" w:rsidR="003D3844" w:rsidRDefault="003D3844" w:rsidP="00857722">
      <w:pPr>
        <w:ind w:left="2160"/>
        <w:rPr>
          <w:bCs/>
          <w:sz w:val="24"/>
          <w:szCs w:val="24"/>
        </w:rPr>
      </w:pPr>
      <w:r w:rsidRPr="003D3844">
        <w:rPr>
          <w:bCs/>
          <w:sz w:val="24"/>
          <w:szCs w:val="24"/>
        </w:rPr>
        <w:t>SNH - 5565 - Advanced Spanish Expression</w:t>
      </w:r>
    </w:p>
    <w:p w14:paraId="2164854D" w14:textId="73BDF50B" w:rsidR="002745B1" w:rsidRDefault="002745B1" w:rsidP="002745B1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(Update Bulletin description)</w:t>
      </w:r>
    </w:p>
    <w:p w14:paraId="6CED7665" w14:textId="5C92033F" w:rsidR="009A125C" w:rsidRDefault="002745B1" w:rsidP="002745B1">
      <w:pPr>
        <w:ind w:left="2160" w:firstLine="720"/>
        <w:rPr>
          <w:bCs/>
          <w:sz w:val="24"/>
          <w:szCs w:val="24"/>
        </w:rPr>
      </w:pPr>
      <w:hyperlink r:id="rId14" w:history="1">
        <w:r w:rsidRPr="000E3069">
          <w:rPr>
            <w:rStyle w:val="Hyperlink"/>
            <w:bCs/>
            <w:sz w:val="24"/>
            <w:szCs w:val="24"/>
          </w:rPr>
          <w:t>https://appstate.curriculog.com/proposal:1328/form</w:t>
        </w:r>
      </w:hyperlink>
    </w:p>
    <w:p w14:paraId="53AC6A29" w14:textId="100EB068" w:rsidR="002745B1" w:rsidRDefault="002745B1" w:rsidP="00857722">
      <w:pPr>
        <w:ind w:left="2160"/>
        <w:rPr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4</w:t>
      </w:r>
      <w:r w:rsidRPr="007170CC">
        <w:rPr>
          <w:b/>
          <w:bCs/>
          <w:sz w:val="24"/>
          <w:szCs w:val="24"/>
        </w:rPr>
        <w:t>)</w:t>
      </w:r>
    </w:p>
    <w:p w14:paraId="06284F1D" w14:textId="77777777" w:rsidR="002745B1" w:rsidRPr="007170CC" w:rsidRDefault="002745B1" w:rsidP="00857722">
      <w:pPr>
        <w:ind w:left="2160"/>
        <w:rPr>
          <w:bCs/>
          <w:sz w:val="24"/>
          <w:szCs w:val="24"/>
        </w:rPr>
      </w:pPr>
    </w:p>
    <w:p w14:paraId="22EB7224" w14:textId="77777777" w:rsidR="00524214" w:rsidRPr="007170CC" w:rsidRDefault="00524214" w:rsidP="00857722">
      <w:pPr>
        <w:ind w:left="2160"/>
        <w:rPr>
          <w:bCs/>
          <w:i/>
          <w:iCs/>
          <w:sz w:val="24"/>
          <w:szCs w:val="24"/>
        </w:rPr>
      </w:pPr>
    </w:p>
    <w:p w14:paraId="760777BA" w14:textId="77777777" w:rsidR="00047ADA" w:rsidRPr="007170CC" w:rsidRDefault="00047ADA" w:rsidP="00047ADA">
      <w:pPr>
        <w:tabs>
          <w:tab w:val="left" w:pos="741"/>
        </w:tabs>
        <w:ind w:left="1440"/>
        <w:rPr>
          <w:sz w:val="24"/>
          <w:szCs w:val="24"/>
        </w:rPr>
      </w:pPr>
      <w:r w:rsidRPr="007170CC">
        <w:rPr>
          <w:b/>
          <w:bCs/>
          <w:sz w:val="24"/>
          <w:szCs w:val="24"/>
          <w:u w:val="single"/>
        </w:rPr>
        <w:t>Walker College of Business</w:t>
      </w:r>
    </w:p>
    <w:p w14:paraId="3670421E" w14:textId="3A35058D" w:rsidR="00047ADA" w:rsidRDefault="00047ADA" w:rsidP="009A125C">
      <w:pPr>
        <w:tabs>
          <w:tab w:val="left" w:pos="741"/>
        </w:tabs>
        <w:rPr>
          <w:sz w:val="24"/>
          <w:szCs w:val="24"/>
        </w:rPr>
      </w:pPr>
      <w:r w:rsidRPr="007170CC">
        <w:rPr>
          <w:sz w:val="24"/>
          <w:szCs w:val="24"/>
        </w:rPr>
        <w:tab/>
      </w:r>
      <w:r w:rsidRPr="007170CC">
        <w:rPr>
          <w:sz w:val="24"/>
          <w:szCs w:val="24"/>
        </w:rPr>
        <w:tab/>
      </w:r>
    </w:p>
    <w:p w14:paraId="01F9A783" w14:textId="77777777" w:rsidR="00264632" w:rsidRDefault="00264632" w:rsidP="00283A0F">
      <w:pPr>
        <w:tabs>
          <w:tab w:val="left" w:pos="741"/>
        </w:tabs>
        <w:rPr>
          <w:sz w:val="24"/>
          <w:szCs w:val="24"/>
        </w:rPr>
      </w:pPr>
    </w:p>
    <w:p w14:paraId="27F520C1" w14:textId="7812BD6B" w:rsidR="00283A0F" w:rsidRPr="003D3844" w:rsidRDefault="00283A0F" w:rsidP="00283A0F">
      <w:pPr>
        <w:tabs>
          <w:tab w:val="left" w:pos="741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3844">
        <w:rPr>
          <w:b/>
          <w:bCs/>
          <w:sz w:val="24"/>
          <w:szCs w:val="24"/>
        </w:rPr>
        <w:t>Subcommittee Motion: Approve</w:t>
      </w:r>
    </w:p>
    <w:p w14:paraId="7793A3FF" w14:textId="45B1D906" w:rsidR="00047ADA" w:rsidRPr="00283A0F" w:rsidRDefault="00283A0F" w:rsidP="00B03DDB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 w:rsidRPr="00283A0F">
        <w:rPr>
          <w:sz w:val="24"/>
          <w:szCs w:val="24"/>
        </w:rPr>
        <w:t>MBA - 5820 - Executive Skills</w:t>
      </w:r>
    </w:p>
    <w:p w14:paraId="7B20CA6C" w14:textId="528F5D5C" w:rsidR="00283A0F" w:rsidRDefault="00283A0F" w:rsidP="00283A0F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(Update course description and semester offering)</w:t>
      </w:r>
    </w:p>
    <w:p w14:paraId="0F93ABEA" w14:textId="0EEEBE1B" w:rsidR="00283A0F" w:rsidRDefault="00283A0F" w:rsidP="00B03DDB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5" w:history="1">
        <w:r w:rsidRPr="000E3069">
          <w:rPr>
            <w:rStyle w:val="Hyperlink"/>
            <w:sz w:val="24"/>
            <w:szCs w:val="24"/>
          </w:rPr>
          <w:t>https://appstate.curriculog.com/proposal:1579/form</w:t>
        </w:r>
      </w:hyperlink>
    </w:p>
    <w:p w14:paraId="557761A7" w14:textId="332779A6" w:rsidR="00283A0F" w:rsidRDefault="00283A0F" w:rsidP="00283A0F">
      <w:pPr>
        <w:ind w:left="2160"/>
        <w:rPr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5</w:t>
      </w:r>
      <w:r w:rsidRPr="007170CC">
        <w:rPr>
          <w:b/>
          <w:bCs/>
          <w:sz w:val="24"/>
          <w:szCs w:val="24"/>
        </w:rPr>
        <w:t>)</w:t>
      </w:r>
    </w:p>
    <w:p w14:paraId="6FE609BE" w14:textId="77777777" w:rsidR="00524214" w:rsidRPr="00283A0F" w:rsidRDefault="00524214" w:rsidP="00B03DDB">
      <w:pPr>
        <w:tabs>
          <w:tab w:val="left" w:pos="741"/>
        </w:tabs>
        <w:ind w:left="1455"/>
        <w:rPr>
          <w:sz w:val="24"/>
          <w:szCs w:val="24"/>
        </w:rPr>
      </w:pPr>
    </w:p>
    <w:p w14:paraId="6D94DAE3" w14:textId="77777777" w:rsidR="00283A0F" w:rsidRDefault="00283A0F" w:rsidP="00B03DDB">
      <w:pPr>
        <w:tabs>
          <w:tab w:val="left" w:pos="741"/>
        </w:tabs>
        <w:ind w:left="1455"/>
        <w:rPr>
          <w:b/>
          <w:bCs/>
          <w:sz w:val="24"/>
          <w:szCs w:val="24"/>
          <w:u w:val="single"/>
        </w:rPr>
      </w:pPr>
    </w:p>
    <w:p w14:paraId="6EC37F24" w14:textId="77777777" w:rsidR="00A43C0F" w:rsidRDefault="00A43C0F" w:rsidP="00A43C0F">
      <w:pPr>
        <w:tabs>
          <w:tab w:val="left" w:pos="741"/>
        </w:tabs>
        <w:ind w:left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Fine and Applied Arts</w:t>
      </w:r>
    </w:p>
    <w:p w14:paraId="39C3D1F4" w14:textId="77777777" w:rsidR="00264632" w:rsidRPr="007170CC" w:rsidRDefault="00264632" w:rsidP="00A43C0F">
      <w:pPr>
        <w:tabs>
          <w:tab w:val="left" w:pos="741"/>
        </w:tabs>
        <w:ind w:left="1440"/>
        <w:rPr>
          <w:sz w:val="24"/>
          <w:szCs w:val="24"/>
        </w:rPr>
      </w:pPr>
    </w:p>
    <w:p w14:paraId="1A051E13" w14:textId="77777777" w:rsidR="00493B1F" w:rsidRDefault="00493B1F" w:rsidP="00B03DDB">
      <w:pPr>
        <w:tabs>
          <w:tab w:val="left" w:pos="741"/>
        </w:tabs>
        <w:ind w:left="1455"/>
        <w:rPr>
          <w:sz w:val="24"/>
          <w:szCs w:val="24"/>
          <w:u w:val="single"/>
        </w:rPr>
      </w:pPr>
    </w:p>
    <w:p w14:paraId="1BB0B6DA" w14:textId="743C3768" w:rsidR="00493B1F" w:rsidRDefault="00493B1F" w:rsidP="00493B1F">
      <w:pPr>
        <w:ind w:left="720"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Sustainable </w:t>
      </w:r>
      <w:r w:rsidR="00623498">
        <w:rPr>
          <w:sz w:val="24"/>
          <w:szCs w:val="24"/>
          <w:u w:val="single"/>
        </w:rPr>
        <w:t>T</w:t>
      </w:r>
      <w:r>
        <w:rPr>
          <w:sz w:val="24"/>
          <w:szCs w:val="24"/>
          <w:u w:val="single"/>
        </w:rPr>
        <w:t>echnology and the Built Environment</w:t>
      </w:r>
    </w:p>
    <w:p w14:paraId="5A56EAFD" w14:textId="77777777" w:rsidR="00A43C0F" w:rsidRDefault="00A43C0F" w:rsidP="00B03DDB">
      <w:pPr>
        <w:tabs>
          <w:tab w:val="left" w:pos="741"/>
        </w:tabs>
        <w:ind w:left="1455"/>
        <w:rPr>
          <w:sz w:val="24"/>
          <w:szCs w:val="24"/>
          <w:u w:val="single"/>
        </w:rPr>
      </w:pPr>
    </w:p>
    <w:p w14:paraId="39BDFBA0" w14:textId="47DBB14C" w:rsidR="00A43C0F" w:rsidRPr="00A43C0F" w:rsidRDefault="00A43C0F" w:rsidP="00B03DDB">
      <w:pPr>
        <w:tabs>
          <w:tab w:val="left" w:pos="741"/>
        </w:tabs>
        <w:ind w:left="1455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  <w:r w:rsidRPr="003D3844">
        <w:rPr>
          <w:b/>
          <w:bCs/>
          <w:sz w:val="24"/>
          <w:szCs w:val="24"/>
        </w:rPr>
        <w:t>Subcommittee Motion: Approve</w:t>
      </w:r>
    </w:p>
    <w:p w14:paraId="366C32D3" w14:textId="5B24BB64" w:rsidR="00A43C0F" w:rsidRPr="00A43C0F" w:rsidRDefault="00A43C0F" w:rsidP="00A43C0F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3C0F">
        <w:rPr>
          <w:sz w:val="24"/>
          <w:szCs w:val="24"/>
        </w:rPr>
        <w:t>TEC - 5310 - Energy Management</w:t>
      </w:r>
    </w:p>
    <w:p w14:paraId="05BC548E" w14:textId="64907B29" w:rsidR="00A43C0F" w:rsidRDefault="00A43C0F" w:rsidP="00A43C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(New course proposal)</w:t>
      </w:r>
    </w:p>
    <w:p w14:paraId="39222412" w14:textId="5AD0EDEB" w:rsidR="00A43C0F" w:rsidRDefault="00A43C0F" w:rsidP="00B03DDB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6" w:history="1">
        <w:r w:rsidRPr="000E3069">
          <w:rPr>
            <w:rStyle w:val="Hyperlink"/>
            <w:sz w:val="24"/>
            <w:szCs w:val="24"/>
          </w:rPr>
          <w:t>https://appstate.curriculog.com/proposal:1431/form</w:t>
        </w:r>
      </w:hyperlink>
    </w:p>
    <w:p w14:paraId="2A9F0937" w14:textId="5694AEB6" w:rsidR="00A43C0F" w:rsidRPr="00A43C0F" w:rsidRDefault="00493B1F" w:rsidP="00B03DDB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 w:rsidRPr="00493B1F">
        <w:rPr>
          <w:sz w:val="24"/>
          <w:szCs w:val="24"/>
        </w:rPr>
        <w:t>TEC - 5320 - Construction Automation and Robotics</w:t>
      </w:r>
    </w:p>
    <w:p w14:paraId="283F59B1" w14:textId="27782AF2" w:rsidR="00A43C0F" w:rsidRDefault="00493B1F" w:rsidP="00B03DDB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(New course proposal)</w:t>
      </w:r>
    </w:p>
    <w:p w14:paraId="508CF4FE" w14:textId="0C99FE58" w:rsidR="00493B1F" w:rsidRDefault="00493B1F" w:rsidP="00B03DDB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7" w:history="1">
        <w:r w:rsidRPr="000E3069">
          <w:rPr>
            <w:rStyle w:val="Hyperlink"/>
            <w:sz w:val="24"/>
            <w:szCs w:val="24"/>
          </w:rPr>
          <w:t>https://appstate.curriculog.com/proposal:1456/form</w:t>
        </w:r>
      </w:hyperlink>
    </w:p>
    <w:p w14:paraId="176F3153" w14:textId="4BCB5150" w:rsidR="009545A7" w:rsidRDefault="009545A7" w:rsidP="00B03DDB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 w:rsidRPr="009545A7">
        <w:rPr>
          <w:sz w:val="24"/>
          <w:szCs w:val="24"/>
        </w:rPr>
        <w:t>TEC - 5330 - Appropriate Technology Laboratory</w:t>
      </w:r>
    </w:p>
    <w:p w14:paraId="30D5D62B" w14:textId="4F524B61" w:rsidR="009545A7" w:rsidRDefault="009545A7" w:rsidP="00B03DDB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(New course proposal)</w:t>
      </w:r>
    </w:p>
    <w:p w14:paraId="37BBBA99" w14:textId="5142930B" w:rsidR="00472DB6" w:rsidRDefault="00472DB6" w:rsidP="00B03DDB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8" w:history="1">
        <w:r w:rsidRPr="000E3069">
          <w:rPr>
            <w:rStyle w:val="Hyperlink"/>
            <w:sz w:val="24"/>
            <w:szCs w:val="24"/>
          </w:rPr>
          <w:t>https://appstate.curriculog.com/proposal:1458/form</w:t>
        </w:r>
      </w:hyperlink>
    </w:p>
    <w:p w14:paraId="2B62D0DD" w14:textId="2322951E" w:rsidR="009545A7" w:rsidRDefault="009545A7" w:rsidP="00B03DDB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9545A7">
        <w:rPr>
          <w:sz w:val="24"/>
          <w:szCs w:val="24"/>
        </w:rPr>
        <w:t>TEC - 5626 - Biochar Technology</w:t>
      </w:r>
    </w:p>
    <w:p w14:paraId="08BA8412" w14:textId="4905037E" w:rsidR="00493B1F" w:rsidRDefault="009545A7" w:rsidP="00B03DDB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(New course proposal)</w:t>
      </w:r>
    </w:p>
    <w:p w14:paraId="5DF0E94D" w14:textId="32C815DD" w:rsidR="00472DB6" w:rsidRPr="00A43C0F" w:rsidRDefault="00472DB6" w:rsidP="00B03DDB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9" w:history="1">
        <w:r w:rsidRPr="000E3069">
          <w:rPr>
            <w:rStyle w:val="Hyperlink"/>
            <w:sz w:val="24"/>
            <w:szCs w:val="24"/>
          </w:rPr>
          <w:t>https://appstate.curriculog.com/proposal:1126/form</w:t>
        </w:r>
      </w:hyperlink>
    </w:p>
    <w:p w14:paraId="1382953D" w14:textId="6063D2E9" w:rsidR="00A43C0F" w:rsidRPr="00A43C0F" w:rsidRDefault="009545A7" w:rsidP="00B03DDB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 w:rsidRPr="009545A7">
        <w:rPr>
          <w:sz w:val="24"/>
          <w:szCs w:val="24"/>
        </w:rPr>
        <w:t>TEC - 5627 - Greenhouse and CEA Technology</w:t>
      </w:r>
    </w:p>
    <w:p w14:paraId="17497713" w14:textId="543FF393" w:rsidR="00A43C0F" w:rsidRDefault="009545A7" w:rsidP="00B03DDB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(New course proposal)</w:t>
      </w:r>
    </w:p>
    <w:p w14:paraId="0E92F949" w14:textId="0D41FEA3" w:rsidR="00472DB6" w:rsidRDefault="00472DB6" w:rsidP="00B03DDB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0" w:history="1">
        <w:r w:rsidRPr="000E3069">
          <w:rPr>
            <w:rStyle w:val="Hyperlink"/>
            <w:sz w:val="24"/>
            <w:szCs w:val="24"/>
          </w:rPr>
          <w:t>https://appstate.curriculog.com/proposal:1124/form</w:t>
        </w:r>
      </w:hyperlink>
    </w:p>
    <w:p w14:paraId="29716B2E" w14:textId="2CEBF649" w:rsidR="00472DB6" w:rsidRDefault="00472DB6" w:rsidP="00472DB6">
      <w:pPr>
        <w:ind w:left="2160"/>
        <w:rPr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6</w:t>
      </w:r>
      <w:r w:rsidRPr="007170CC">
        <w:rPr>
          <w:b/>
          <w:bCs/>
          <w:sz w:val="24"/>
          <w:szCs w:val="24"/>
        </w:rPr>
        <w:t>)</w:t>
      </w:r>
    </w:p>
    <w:p w14:paraId="0587499E" w14:textId="77777777" w:rsidR="00524214" w:rsidRPr="009545A7" w:rsidRDefault="00524214" w:rsidP="00B03DDB">
      <w:pPr>
        <w:tabs>
          <w:tab w:val="left" w:pos="741"/>
        </w:tabs>
        <w:ind w:left="1455"/>
        <w:rPr>
          <w:sz w:val="24"/>
          <w:szCs w:val="24"/>
        </w:rPr>
      </w:pPr>
    </w:p>
    <w:p w14:paraId="7E3C6A35" w14:textId="77777777" w:rsidR="00A43C0F" w:rsidRPr="007170CC" w:rsidRDefault="00A43C0F" w:rsidP="00B03DDB">
      <w:pPr>
        <w:tabs>
          <w:tab w:val="left" w:pos="741"/>
        </w:tabs>
        <w:ind w:left="1455"/>
        <w:rPr>
          <w:b/>
          <w:bCs/>
          <w:sz w:val="24"/>
          <w:szCs w:val="24"/>
          <w:u w:val="single"/>
        </w:rPr>
      </w:pPr>
    </w:p>
    <w:p w14:paraId="4EEA68E0" w14:textId="7EAC68B9" w:rsidR="001178BF" w:rsidRDefault="00C85A1E" w:rsidP="00B03DDB">
      <w:pPr>
        <w:tabs>
          <w:tab w:val="left" w:pos="741"/>
        </w:tabs>
        <w:ind w:left="1455"/>
        <w:rPr>
          <w:b/>
          <w:bCs/>
          <w:sz w:val="24"/>
          <w:szCs w:val="24"/>
          <w:u w:val="single"/>
        </w:rPr>
      </w:pPr>
      <w:r w:rsidRPr="007170CC">
        <w:rPr>
          <w:b/>
          <w:bCs/>
          <w:sz w:val="24"/>
          <w:szCs w:val="24"/>
          <w:u w:val="single"/>
        </w:rPr>
        <w:t>Beaver College of Health Sciences</w:t>
      </w:r>
    </w:p>
    <w:p w14:paraId="210F77F3" w14:textId="77777777" w:rsidR="00623498" w:rsidRPr="007170CC" w:rsidRDefault="00623498" w:rsidP="00B03DDB">
      <w:pPr>
        <w:tabs>
          <w:tab w:val="left" w:pos="741"/>
        </w:tabs>
        <w:ind w:left="1455"/>
        <w:rPr>
          <w:b/>
          <w:bCs/>
          <w:sz w:val="24"/>
          <w:szCs w:val="24"/>
          <w:u w:val="single"/>
        </w:rPr>
      </w:pPr>
    </w:p>
    <w:p w14:paraId="212002AC" w14:textId="77777777" w:rsidR="00B707EC" w:rsidRPr="007170CC" w:rsidRDefault="00B707EC" w:rsidP="00DB7A02">
      <w:pPr>
        <w:ind w:left="2160"/>
        <w:rPr>
          <w:sz w:val="24"/>
          <w:szCs w:val="24"/>
        </w:rPr>
      </w:pPr>
    </w:p>
    <w:p w14:paraId="63C43084" w14:textId="556B6E40" w:rsidR="001178BF" w:rsidRPr="007170CC" w:rsidRDefault="001178BF" w:rsidP="00B804DF">
      <w:pPr>
        <w:ind w:left="1440"/>
        <w:rPr>
          <w:sz w:val="24"/>
          <w:szCs w:val="24"/>
          <w:u w:val="single"/>
        </w:rPr>
      </w:pPr>
      <w:r w:rsidRPr="007170CC">
        <w:rPr>
          <w:sz w:val="24"/>
          <w:szCs w:val="24"/>
          <w:u w:val="single"/>
        </w:rPr>
        <w:t>Kinesiology</w:t>
      </w:r>
      <w:r w:rsidR="00432CD5">
        <w:rPr>
          <w:sz w:val="24"/>
          <w:szCs w:val="24"/>
          <w:u w:val="single"/>
        </w:rPr>
        <w:t xml:space="preserve"> / Rehabilitation Sciences</w:t>
      </w:r>
    </w:p>
    <w:p w14:paraId="370B6A1F" w14:textId="78861FBA" w:rsidR="00B707EC" w:rsidRDefault="00B707EC" w:rsidP="001178BF">
      <w:pPr>
        <w:rPr>
          <w:sz w:val="24"/>
          <w:szCs w:val="24"/>
        </w:rPr>
      </w:pPr>
    </w:p>
    <w:p w14:paraId="1860B0EA" w14:textId="23973F56" w:rsidR="00134197" w:rsidRPr="00432CD5" w:rsidRDefault="00134197" w:rsidP="001178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3844">
        <w:rPr>
          <w:b/>
          <w:bCs/>
          <w:sz w:val="24"/>
          <w:szCs w:val="24"/>
        </w:rPr>
        <w:t>Subcommittee Motion: Approve</w:t>
      </w:r>
    </w:p>
    <w:p w14:paraId="39BDB857" w14:textId="13936748" w:rsidR="00432CD5" w:rsidRPr="00432CD5" w:rsidRDefault="00134197" w:rsidP="00134197">
      <w:pPr>
        <w:ind w:left="2160"/>
        <w:rPr>
          <w:sz w:val="24"/>
          <w:szCs w:val="24"/>
        </w:rPr>
      </w:pPr>
      <w:r w:rsidRPr="00134197">
        <w:rPr>
          <w:sz w:val="24"/>
          <w:szCs w:val="24"/>
        </w:rPr>
        <w:t>A_T - 5830 - Risk Reduction Strategies in Sport &amp; Activity</w:t>
      </w:r>
    </w:p>
    <w:p w14:paraId="786CA872" w14:textId="49DC8C29" w:rsidR="00432CD5" w:rsidRDefault="00134197" w:rsidP="001178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(Cross listing with new course KIN 5830)</w:t>
      </w:r>
    </w:p>
    <w:p w14:paraId="0AB0544C" w14:textId="3E84C879" w:rsidR="00134197" w:rsidRDefault="00134197" w:rsidP="00134197">
      <w:pPr>
        <w:ind w:left="2160" w:firstLine="720"/>
        <w:rPr>
          <w:sz w:val="24"/>
          <w:szCs w:val="24"/>
        </w:rPr>
      </w:pPr>
      <w:hyperlink r:id="rId21" w:history="1">
        <w:r w:rsidRPr="000E3069">
          <w:rPr>
            <w:rStyle w:val="Hyperlink"/>
            <w:sz w:val="24"/>
            <w:szCs w:val="24"/>
          </w:rPr>
          <w:t>https://appstate.curriculog.com/proposal:1508/form</w:t>
        </w:r>
      </w:hyperlink>
    </w:p>
    <w:p w14:paraId="6A917307" w14:textId="52771991" w:rsidR="00134197" w:rsidRPr="00432CD5" w:rsidRDefault="00027D81" w:rsidP="001178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27D81">
        <w:rPr>
          <w:sz w:val="24"/>
          <w:szCs w:val="24"/>
        </w:rPr>
        <w:t>KIN - 5830 - Risk Reduction Strategies in Sport &amp; Activity</w:t>
      </w:r>
    </w:p>
    <w:p w14:paraId="0AEC781D" w14:textId="3BC371F7" w:rsidR="00432CD5" w:rsidRPr="00432CD5" w:rsidRDefault="00027D81" w:rsidP="001178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41137A">
        <w:rPr>
          <w:sz w:val="24"/>
          <w:szCs w:val="24"/>
        </w:rPr>
        <w:t>New course and c</w:t>
      </w:r>
      <w:r>
        <w:rPr>
          <w:sz w:val="24"/>
          <w:szCs w:val="24"/>
        </w:rPr>
        <w:t xml:space="preserve">ross listing with </w:t>
      </w:r>
      <w:r w:rsidR="0041137A">
        <w:rPr>
          <w:sz w:val="24"/>
          <w:szCs w:val="24"/>
        </w:rPr>
        <w:t>A_T</w:t>
      </w:r>
      <w:r>
        <w:rPr>
          <w:sz w:val="24"/>
          <w:szCs w:val="24"/>
        </w:rPr>
        <w:t xml:space="preserve"> 5830)</w:t>
      </w:r>
    </w:p>
    <w:p w14:paraId="276E6298" w14:textId="235114CC" w:rsidR="00432CD5" w:rsidRDefault="00027D81" w:rsidP="001178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2" w:history="1">
        <w:r w:rsidRPr="000E3069">
          <w:rPr>
            <w:rStyle w:val="Hyperlink"/>
            <w:sz w:val="24"/>
            <w:szCs w:val="24"/>
          </w:rPr>
          <w:t>https://appstate.curriculog.com/proposal:1509/form</w:t>
        </w:r>
      </w:hyperlink>
    </w:p>
    <w:p w14:paraId="6D68B112" w14:textId="5551A567" w:rsidR="00027D81" w:rsidRDefault="00027D81" w:rsidP="00027D81">
      <w:pPr>
        <w:ind w:left="2160"/>
        <w:rPr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AE2B1C">
        <w:rPr>
          <w:b/>
          <w:bCs/>
          <w:sz w:val="24"/>
          <w:szCs w:val="24"/>
        </w:rPr>
        <w:t>7</w:t>
      </w:r>
      <w:r w:rsidRPr="007170CC">
        <w:rPr>
          <w:b/>
          <w:bCs/>
          <w:sz w:val="24"/>
          <w:szCs w:val="24"/>
        </w:rPr>
        <w:t>)</w:t>
      </w:r>
    </w:p>
    <w:p w14:paraId="6653768B" w14:textId="77777777" w:rsidR="002C61EF" w:rsidRDefault="002C61EF" w:rsidP="001178BF">
      <w:pPr>
        <w:rPr>
          <w:sz w:val="24"/>
          <w:szCs w:val="24"/>
        </w:rPr>
      </w:pPr>
    </w:p>
    <w:p w14:paraId="0B97C957" w14:textId="77777777" w:rsidR="004F50C6" w:rsidRDefault="004F50C6" w:rsidP="001178BF">
      <w:pPr>
        <w:rPr>
          <w:sz w:val="24"/>
          <w:szCs w:val="24"/>
        </w:rPr>
      </w:pPr>
    </w:p>
    <w:p w14:paraId="74530482" w14:textId="550EFD58" w:rsidR="002C61EF" w:rsidRPr="007170CC" w:rsidRDefault="002C61EF" w:rsidP="002C61EF">
      <w:pPr>
        <w:ind w:left="1440"/>
        <w:rPr>
          <w:sz w:val="24"/>
          <w:szCs w:val="24"/>
          <w:u w:val="single"/>
        </w:rPr>
      </w:pPr>
      <w:r w:rsidRPr="007170CC">
        <w:rPr>
          <w:sz w:val="24"/>
          <w:szCs w:val="24"/>
          <w:u w:val="single"/>
        </w:rPr>
        <w:t>Kinesiology</w:t>
      </w:r>
    </w:p>
    <w:p w14:paraId="76356BD2" w14:textId="77777777" w:rsidR="002C61EF" w:rsidRDefault="002C61EF" w:rsidP="001178BF">
      <w:pPr>
        <w:rPr>
          <w:sz w:val="24"/>
          <w:szCs w:val="24"/>
        </w:rPr>
      </w:pPr>
    </w:p>
    <w:p w14:paraId="36EC0674" w14:textId="17C06650" w:rsidR="002C61EF" w:rsidRDefault="002C61EF" w:rsidP="002C61EF">
      <w:pPr>
        <w:ind w:left="1440" w:firstLine="720"/>
        <w:rPr>
          <w:sz w:val="24"/>
          <w:szCs w:val="24"/>
        </w:rPr>
      </w:pPr>
      <w:r w:rsidRPr="003D3844">
        <w:rPr>
          <w:b/>
          <w:bCs/>
          <w:sz w:val="24"/>
          <w:szCs w:val="24"/>
        </w:rPr>
        <w:t>Subcommittee Motion: Approve</w:t>
      </w:r>
    </w:p>
    <w:p w14:paraId="2A3DC08E" w14:textId="60B61E81" w:rsidR="002C61EF" w:rsidRDefault="002C61EF" w:rsidP="002C61EF">
      <w:pPr>
        <w:ind w:left="1440" w:firstLine="720"/>
        <w:rPr>
          <w:sz w:val="24"/>
          <w:szCs w:val="24"/>
        </w:rPr>
      </w:pPr>
      <w:r w:rsidRPr="002C61EF">
        <w:rPr>
          <w:sz w:val="24"/>
          <w:szCs w:val="24"/>
        </w:rPr>
        <w:t>KIN - 5300 - Environmental Physiology</w:t>
      </w:r>
    </w:p>
    <w:p w14:paraId="5AD78CCE" w14:textId="77777777" w:rsidR="003C0FAF" w:rsidRDefault="003C0FAF" w:rsidP="003C0FAF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(New course proposal)</w:t>
      </w:r>
    </w:p>
    <w:p w14:paraId="062C80BA" w14:textId="7FF09D30" w:rsidR="002C61EF" w:rsidRDefault="003C0FAF" w:rsidP="001178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3" w:history="1">
        <w:r w:rsidR="00F57BE0" w:rsidRPr="000E3069">
          <w:rPr>
            <w:rStyle w:val="Hyperlink"/>
            <w:sz w:val="24"/>
            <w:szCs w:val="24"/>
          </w:rPr>
          <w:t>https://appstate.curriculog.com/proposal:1567/form</w:t>
        </w:r>
      </w:hyperlink>
    </w:p>
    <w:p w14:paraId="681A7D96" w14:textId="7E9F8097" w:rsidR="003C0FAF" w:rsidRDefault="00F57BE0" w:rsidP="00F57BE0">
      <w:pPr>
        <w:ind w:left="1440" w:firstLine="720"/>
        <w:rPr>
          <w:sz w:val="24"/>
          <w:szCs w:val="24"/>
        </w:rPr>
      </w:pPr>
      <w:r w:rsidRPr="00F57BE0">
        <w:rPr>
          <w:sz w:val="24"/>
          <w:szCs w:val="24"/>
        </w:rPr>
        <w:t>KIN - 5591 - Biomechanical and Physiological Laboratory Assessment</w:t>
      </w:r>
    </w:p>
    <w:p w14:paraId="0425CC5C" w14:textId="3EED5DCA" w:rsidR="003C0FAF" w:rsidRDefault="00F57BE0" w:rsidP="001178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(Delete course)</w:t>
      </w:r>
    </w:p>
    <w:p w14:paraId="41E9856C" w14:textId="6A7BDD54" w:rsidR="003C0FAF" w:rsidRDefault="00F57BE0" w:rsidP="001178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4" w:history="1">
        <w:r w:rsidRPr="000E3069">
          <w:rPr>
            <w:rStyle w:val="Hyperlink"/>
            <w:sz w:val="24"/>
            <w:szCs w:val="24"/>
          </w:rPr>
          <w:t>https://appstate.curriculog.com/proposal:1568/form</w:t>
        </w:r>
      </w:hyperlink>
    </w:p>
    <w:p w14:paraId="2DCF65B2" w14:textId="2BE83E2E" w:rsidR="00F57BE0" w:rsidRDefault="00EA06F8" w:rsidP="001178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06F8">
        <w:rPr>
          <w:sz w:val="24"/>
          <w:szCs w:val="24"/>
        </w:rPr>
        <w:t xml:space="preserve">KIN - 5900 </w:t>
      </w:r>
      <w:r>
        <w:rPr>
          <w:sz w:val="24"/>
          <w:szCs w:val="24"/>
        </w:rPr>
        <w:t>–</w:t>
      </w:r>
      <w:r w:rsidRPr="00EA06F8">
        <w:rPr>
          <w:sz w:val="24"/>
          <w:szCs w:val="24"/>
        </w:rPr>
        <w:t xml:space="preserve"> Internship</w:t>
      </w:r>
    </w:p>
    <w:p w14:paraId="45EF9CC4" w14:textId="1C8A7886" w:rsidR="00EA06F8" w:rsidRDefault="00EA06F8" w:rsidP="00EA06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(Change internship hours and semester offering)</w:t>
      </w:r>
    </w:p>
    <w:p w14:paraId="0476B977" w14:textId="334AB308" w:rsidR="00EA06F8" w:rsidRDefault="00EA06F8" w:rsidP="001178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5" w:history="1">
        <w:r w:rsidRPr="000E3069">
          <w:rPr>
            <w:rStyle w:val="Hyperlink"/>
            <w:sz w:val="24"/>
            <w:szCs w:val="24"/>
          </w:rPr>
          <w:t>https://appstate.curriculog.com/proposal:1575/form</w:t>
        </w:r>
      </w:hyperlink>
    </w:p>
    <w:p w14:paraId="3DB77DB7" w14:textId="136E0816" w:rsidR="00EA06F8" w:rsidRDefault="003D1067" w:rsidP="001178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1067">
        <w:rPr>
          <w:sz w:val="24"/>
          <w:szCs w:val="24"/>
        </w:rPr>
        <w:t>Other Requirements for the MS in Kinesiology</w:t>
      </w:r>
    </w:p>
    <w:p w14:paraId="4739BF90" w14:textId="38710CFF" w:rsidR="003D1067" w:rsidRDefault="003D1067" w:rsidP="001178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(Change internship hours)</w:t>
      </w:r>
    </w:p>
    <w:p w14:paraId="0BDFA43F" w14:textId="45CD9566" w:rsidR="003D1067" w:rsidRDefault="00583F7A" w:rsidP="003D1067">
      <w:pPr>
        <w:ind w:left="2160" w:firstLine="720"/>
        <w:rPr>
          <w:sz w:val="24"/>
          <w:szCs w:val="24"/>
        </w:rPr>
      </w:pPr>
      <w:hyperlink r:id="rId26" w:history="1">
        <w:r w:rsidRPr="000E3069">
          <w:rPr>
            <w:rStyle w:val="Hyperlink"/>
            <w:sz w:val="24"/>
            <w:szCs w:val="24"/>
          </w:rPr>
          <w:t>https://appstate.curriculog.com/proposal:1580/form</w:t>
        </w:r>
      </w:hyperlink>
    </w:p>
    <w:p w14:paraId="2B437467" w14:textId="7C5D49FE" w:rsidR="00583F7A" w:rsidRDefault="00583F7A" w:rsidP="00583F7A">
      <w:pPr>
        <w:ind w:left="2160"/>
        <w:rPr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8</w:t>
      </w:r>
      <w:r w:rsidRPr="007170CC">
        <w:rPr>
          <w:b/>
          <w:bCs/>
          <w:sz w:val="24"/>
          <w:szCs w:val="24"/>
        </w:rPr>
        <w:t>)</w:t>
      </w:r>
    </w:p>
    <w:p w14:paraId="21CC8C0E" w14:textId="55D54AF0" w:rsidR="003D1067" w:rsidRDefault="003D1067" w:rsidP="001178BF">
      <w:pPr>
        <w:rPr>
          <w:sz w:val="24"/>
          <w:szCs w:val="24"/>
        </w:rPr>
      </w:pPr>
    </w:p>
    <w:p w14:paraId="7EF7311C" w14:textId="77777777" w:rsidR="003820A3" w:rsidRDefault="003820A3" w:rsidP="001178BF">
      <w:pPr>
        <w:rPr>
          <w:sz w:val="24"/>
          <w:szCs w:val="24"/>
        </w:rPr>
      </w:pPr>
    </w:p>
    <w:p w14:paraId="6A7C70A4" w14:textId="16076004" w:rsidR="001A1E0E" w:rsidRDefault="001A1E0E" w:rsidP="001A1E0E">
      <w:pPr>
        <w:ind w:left="1440" w:firstLine="720"/>
        <w:rPr>
          <w:sz w:val="24"/>
          <w:szCs w:val="24"/>
        </w:rPr>
      </w:pPr>
      <w:r w:rsidRPr="003D3844">
        <w:rPr>
          <w:b/>
          <w:bCs/>
          <w:sz w:val="24"/>
          <w:szCs w:val="24"/>
        </w:rPr>
        <w:t>Subcommittee Motion: Approve</w:t>
      </w:r>
    </w:p>
    <w:p w14:paraId="14F8ED7D" w14:textId="31D75B73" w:rsidR="001A1E0E" w:rsidRDefault="001A1E0E" w:rsidP="001A1E0E">
      <w:pPr>
        <w:ind w:left="2880" w:hanging="720"/>
        <w:rPr>
          <w:sz w:val="24"/>
          <w:szCs w:val="24"/>
        </w:rPr>
      </w:pPr>
      <w:r w:rsidRPr="001A1E0E">
        <w:rPr>
          <w:sz w:val="24"/>
          <w:szCs w:val="24"/>
        </w:rPr>
        <w:t>Kinesiology - Research Concentration, MS and Applied Data Analytics - Interdisciplinary Analytics Concentration, MS</w:t>
      </w:r>
    </w:p>
    <w:p w14:paraId="55A73E21" w14:textId="74E91ECC" w:rsidR="001A1E0E" w:rsidRDefault="001A1E0E" w:rsidP="001A1E0E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ab/>
        <w:t>(Changes to required and elective courses)</w:t>
      </w:r>
    </w:p>
    <w:p w14:paraId="25DE43B0" w14:textId="35997237" w:rsidR="003C0FAF" w:rsidRDefault="001A1E0E" w:rsidP="001A1E0E">
      <w:pPr>
        <w:ind w:left="2160" w:firstLine="720"/>
        <w:rPr>
          <w:sz w:val="24"/>
          <w:szCs w:val="24"/>
        </w:rPr>
      </w:pPr>
      <w:hyperlink r:id="rId27" w:history="1">
        <w:r w:rsidRPr="000E3069">
          <w:rPr>
            <w:rStyle w:val="Hyperlink"/>
            <w:sz w:val="24"/>
            <w:szCs w:val="24"/>
          </w:rPr>
          <w:t>https://appstate.curriculog.com/proposal:1527/form</w:t>
        </w:r>
      </w:hyperlink>
    </w:p>
    <w:p w14:paraId="19D56399" w14:textId="70B6470D" w:rsidR="001A1E0E" w:rsidRDefault="001A1E0E" w:rsidP="001A1E0E">
      <w:pPr>
        <w:ind w:left="2160"/>
        <w:rPr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9</w:t>
      </w:r>
      <w:r w:rsidRPr="007170CC">
        <w:rPr>
          <w:b/>
          <w:bCs/>
          <w:sz w:val="24"/>
          <w:szCs w:val="24"/>
        </w:rPr>
        <w:t>)</w:t>
      </w:r>
    </w:p>
    <w:p w14:paraId="732F8F4F" w14:textId="77777777" w:rsidR="001A1E0E" w:rsidRDefault="001A1E0E" w:rsidP="001178BF">
      <w:pPr>
        <w:rPr>
          <w:sz w:val="24"/>
          <w:szCs w:val="24"/>
        </w:rPr>
      </w:pPr>
    </w:p>
    <w:p w14:paraId="756D3CD0" w14:textId="77777777" w:rsidR="00AF2C1E" w:rsidRDefault="00AF2C1E" w:rsidP="001178BF">
      <w:pPr>
        <w:rPr>
          <w:sz w:val="24"/>
          <w:szCs w:val="24"/>
        </w:rPr>
      </w:pPr>
    </w:p>
    <w:p w14:paraId="23D61578" w14:textId="77777777" w:rsidR="00AF2C1E" w:rsidRDefault="00AF2C1E" w:rsidP="001178BF">
      <w:pPr>
        <w:rPr>
          <w:sz w:val="24"/>
          <w:szCs w:val="24"/>
        </w:rPr>
      </w:pPr>
    </w:p>
    <w:p w14:paraId="16B21213" w14:textId="77777777" w:rsidR="00AF2C1E" w:rsidRDefault="00AF2C1E" w:rsidP="00AF2C1E">
      <w:pPr>
        <w:ind w:left="1440" w:firstLine="720"/>
        <w:rPr>
          <w:sz w:val="24"/>
          <w:szCs w:val="24"/>
        </w:rPr>
      </w:pPr>
      <w:r w:rsidRPr="003D3844">
        <w:rPr>
          <w:b/>
          <w:bCs/>
          <w:sz w:val="24"/>
          <w:szCs w:val="24"/>
        </w:rPr>
        <w:t>Subcommittee Motion: Approve</w:t>
      </w:r>
    </w:p>
    <w:p w14:paraId="5FE60747" w14:textId="40FB98EF" w:rsidR="00AF2C1E" w:rsidRDefault="00AF2C1E" w:rsidP="001178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F2C1E">
        <w:rPr>
          <w:sz w:val="24"/>
          <w:szCs w:val="24"/>
        </w:rPr>
        <w:t>Sports Science Analytics Graduate Certificate</w:t>
      </w:r>
    </w:p>
    <w:p w14:paraId="0E5868CF" w14:textId="5640AB50" w:rsidR="00AF2C1E" w:rsidRDefault="00AF2C1E" w:rsidP="00AF2C1E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ab/>
        <w:t>(New program proposal)</w:t>
      </w:r>
    </w:p>
    <w:p w14:paraId="308DFE9D" w14:textId="5CE2D310" w:rsidR="00AF2C1E" w:rsidRDefault="00AF2C1E" w:rsidP="00AF2C1E">
      <w:pPr>
        <w:ind w:left="2880"/>
        <w:rPr>
          <w:sz w:val="24"/>
          <w:szCs w:val="24"/>
        </w:rPr>
      </w:pPr>
      <w:hyperlink r:id="rId28" w:history="1">
        <w:r w:rsidRPr="000E3069">
          <w:rPr>
            <w:rStyle w:val="Hyperlink"/>
            <w:sz w:val="24"/>
            <w:szCs w:val="24"/>
          </w:rPr>
          <w:t>https://appstate.curriculog.com/proposal:1161/form</w:t>
        </w:r>
      </w:hyperlink>
    </w:p>
    <w:p w14:paraId="01035D20" w14:textId="154F4652" w:rsidR="00AF2C1E" w:rsidRDefault="00AF2C1E" w:rsidP="00AF2C1E">
      <w:pPr>
        <w:ind w:left="2160"/>
        <w:rPr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10</w:t>
      </w:r>
      <w:r w:rsidRPr="007170CC">
        <w:rPr>
          <w:b/>
          <w:bCs/>
          <w:sz w:val="24"/>
          <w:szCs w:val="24"/>
        </w:rPr>
        <w:t>)</w:t>
      </w:r>
    </w:p>
    <w:p w14:paraId="43BC9D66" w14:textId="77777777" w:rsidR="006F4D34" w:rsidRDefault="006F4D34" w:rsidP="00DB7A02">
      <w:pPr>
        <w:ind w:left="2160"/>
        <w:rPr>
          <w:sz w:val="24"/>
          <w:szCs w:val="24"/>
        </w:rPr>
      </w:pPr>
    </w:p>
    <w:p w14:paraId="3D422973" w14:textId="77777777" w:rsidR="003820A3" w:rsidRPr="007170CC" w:rsidRDefault="003820A3" w:rsidP="00DB7A02">
      <w:pPr>
        <w:ind w:left="2160"/>
        <w:rPr>
          <w:sz w:val="24"/>
          <w:szCs w:val="24"/>
        </w:rPr>
      </w:pPr>
    </w:p>
    <w:p w14:paraId="751CA297" w14:textId="2788316F" w:rsidR="00DB7A02" w:rsidRPr="007170CC" w:rsidRDefault="004A6417" w:rsidP="004A6417">
      <w:pPr>
        <w:ind w:left="1440"/>
        <w:rPr>
          <w:sz w:val="24"/>
          <w:szCs w:val="24"/>
        </w:rPr>
      </w:pPr>
      <w:r w:rsidRPr="007170CC">
        <w:rPr>
          <w:sz w:val="24"/>
          <w:szCs w:val="24"/>
          <w:u w:val="single"/>
        </w:rPr>
        <w:t>Nutrition</w:t>
      </w:r>
      <w:r w:rsidR="00EC76A6">
        <w:rPr>
          <w:sz w:val="24"/>
          <w:szCs w:val="24"/>
          <w:u w:val="single"/>
        </w:rPr>
        <w:t xml:space="preserve"> and Health Care Management</w:t>
      </w:r>
    </w:p>
    <w:p w14:paraId="691E6D2D" w14:textId="77777777" w:rsidR="004A6417" w:rsidRPr="007170CC" w:rsidRDefault="004A6417" w:rsidP="00DB7A02">
      <w:pPr>
        <w:ind w:left="2160"/>
        <w:rPr>
          <w:sz w:val="24"/>
          <w:szCs w:val="24"/>
        </w:rPr>
      </w:pPr>
    </w:p>
    <w:p w14:paraId="7C6AFA54" w14:textId="77777777" w:rsidR="00C27E0D" w:rsidRDefault="00C27E0D" w:rsidP="00C27E0D">
      <w:pPr>
        <w:ind w:left="1440" w:firstLine="720"/>
        <w:rPr>
          <w:sz w:val="24"/>
          <w:szCs w:val="24"/>
        </w:rPr>
      </w:pPr>
      <w:r w:rsidRPr="003D3844">
        <w:rPr>
          <w:b/>
          <w:bCs/>
          <w:sz w:val="24"/>
          <w:szCs w:val="24"/>
        </w:rPr>
        <w:t>Subcommittee Motion: Approve</w:t>
      </w:r>
    </w:p>
    <w:p w14:paraId="12526638" w14:textId="7108C3FF" w:rsidR="00B03DDB" w:rsidRDefault="00C27E0D" w:rsidP="00DB7A02">
      <w:pPr>
        <w:ind w:left="2160"/>
        <w:rPr>
          <w:sz w:val="24"/>
          <w:szCs w:val="24"/>
        </w:rPr>
      </w:pPr>
      <w:r w:rsidRPr="00C27E0D">
        <w:rPr>
          <w:sz w:val="24"/>
          <w:szCs w:val="24"/>
        </w:rPr>
        <w:t>NUT - 5320 - Environmental Health and Wellness</w:t>
      </w:r>
    </w:p>
    <w:p w14:paraId="53E07706" w14:textId="758DECD1" w:rsidR="005B729E" w:rsidRDefault="005B729E" w:rsidP="00DB7A02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  <w:t xml:space="preserve">(Change course number and </w:t>
      </w:r>
      <w:r w:rsidR="00D4686F">
        <w:rPr>
          <w:sz w:val="24"/>
          <w:szCs w:val="24"/>
        </w:rPr>
        <w:t>dual list</w:t>
      </w:r>
      <w:r>
        <w:rPr>
          <w:sz w:val="24"/>
          <w:szCs w:val="24"/>
        </w:rPr>
        <w:t xml:space="preserve"> with undergraduate course)</w:t>
      </w:r>
    </w:p>
    <w:p w14:paraId="253950F5" w14:textId="4CA10C89" w:rsidR="005B729E" w:rsidRDefault="00D81F89" w:rsidP="005B729E">
      <w:pPr>
        <w:ind w:left="2160" w:firstLine="720"/>
        <w:rPr>
          <w:sz w:val="24"/>
          <w:szCs w:val="24"/>
        </w:rPr>
      </w:pPr>
      <w:hyperlink r:id="rId29" w:history="1">
        <w:r w:rsidRPr="000E3069">
          <w:rPr>
            <w:rStyle w:val="Hyperlink"/>
            <w:sz w:val="24"/>
            <w:szCs w:val="24"/>
          </w:rPr>
          <w:t>https://appstate.curriculog.com/proposal:1382/form</w:t>
        </w:r>
      </w:hyperlink>
    </w:p>
    <w:p w14:paraId="0DBB8BA7" w14:textId="77BF9B46" w:rsidR="003D239A" w:rsidRDefault="00B82876" w:rsidP="00B8287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82876">
        <w:rPr>
          <w:sz w:val="24"/>
          <w:szCs w:val="24"/>
        </w:rPr>
        <w:t>NUT - 5900 - Experiential learning in Dietetics</w:t>
      </w:r>
    </w:p>
    <w:p w14:paraId="0BB71BA9" w14:textId="180E50FA" w:rsidR="00B82876" w:rsidRDefault="00B82876" w:rsidP="00B8287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(Change credit hours)</w:t>
      </w:r>
    </w:p>
    <w:p w14:paraId="2159976C" w14:textId="17214CEC" w:rsidR="00B82876" w:rsidRDefault="00B82876" w:rsidP="00B82876">
      <w:pPr>
        <w:ind w:left="2160" w:firstLine="720"/>
        <w:rPr>
          <w:sz w:val="24"/>
          <w:szCs w:val="24"/>
        </w:rPr>
      </w:pPr>
      <w:hyperlink r:id="rId30" w:history="1">
        <w:r w:rsidRPr="000E3069">
          <w:rPr>
            <w:rStyle w:val="Hyperlink"/>
            <w:sz w:val="24"/>
            <w:szCs w:val="24"/>
          </w:rPr>
          <w:t>https://appstate.curriculog.com/proposal:1554/form</w:t>
        </w:r>
      </w:hyperlink>
    </w:p>
    <w:p w14:paraId="4832BC49" w14:textId="2CEDBC21" w:rsidR="00B82876" w:rsidRDefault="00C8710C" w:rsidP="00B8287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710C">
        <w:rPr>
          <w:sz w:val="24"/>
          <w:szCs w:val="24"/>
        </w:rPr>
        <w:t>Other Requirements for the MS in Nutrition</w:t>
      </w:r>
    </w:p>
    <w:p w14:paraId="1F5A3E4F" w14:textId="59184AE0" w:rsidR="00C8710C" w:rsidRDefault="00C8710C" w:rsidP="00B8287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E40769">
        <w:rPr>
          <w:sz w:val="24"/>
          <w:szCs w:val="24"/>
        </w:rPr>
        <w:t>Update to other requirements</w:t>
      </w:r>
      <w:r>
        <w:rPr>
          <w:sz w:val="24"/>
          <w:szCs w:val="24"/>
        </w:rPr>
        <w:t>)</w:t>
      </w:r>
    </w:p>
    <w:p w14:paraId="2421FAA2" w14:textId="39EC3592" w:rsidR="00C8710C" w:rsidRDefault="00C8710C" w:rsidP="00B8287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1" w:history="1">
        <w:r w:rsidRPr="000E3069">
          <w:rPr>
            <w:rStyle w:val="Hyperlink"/>
            <w:sz w:val="24"/>
            <w:szCs w:val="24"/>
          </w:rPr>
          <w:t>https://appstate.curriculog.com/proposal:1593/form</w:t>
        </w:r>
      </w:hyperlink>
    </w:p>
    <w:p w14:paraId="33346191" w14:textId="230EAAB3" w:rsidR="00D81F89" w:rsidRDefault="00D81F89" w:rsidP="00D81F89">
      <w:pPr>
        <w:ind w:left="216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11</w:t>
      </w:r>
      <w:r w:rsidRPr="007170CC">
        <w:rPr>
          <w:b/>
          <w:bCs/>
          <w:sz w:val="24"/>
          <w:szCs w:val="24"/>
        </w:rPr>
        <w:t>)</w:t>
      </w:r>
    </w:p>
    <w:p w14:paraId="76053E72" w14:textId="77777777" w:rsidR="003820A3" w:rsidRDefault="003820A3" w:rsidP="00D81F89">
      <w:pPr>
        <w:ind w:left="2160"/>
        <w:rPr>
          <w:bCs/>
          <w:sz w:val="24"/>
          <w:szCs w:val="24"/>
        </w:rPr>
      </w:pPr>
    </w:p>
    <w:p w14:paraId="24C8630B" w14:textId="77777777" w:rsidR="006F4D34" w:rsidRPr="007170CC" w:rsidRDefault="006F4D34" w:rsidP="00DB7A02">
      <w:pPr>
        <w:ind w:left="2160"/>
        <w:rPr>
          <w:sz w:val="24"/>
          <w:szCs w:val="24"/>
        </w:rPr>
      </w:pPr>
    </w:p>
    <w:p w14:paraId="0D9CE6AD" w14:textId="50520032" w:rsidR="00B03DDB" w:rsidRPr="007170CC" w:rsidRDefault="00B03DDB" w:rsidP="00D4489E">
      <w:pPr>
        <w:tabs>
          <w:tab w:val="left" w:pos="741"/>
          <w:tab w:val="left" w:pos="1530"/>
          <w:tab w:val="center" w:pos="5580"/>
        </w:tabs>
        <w:ind w:left="1440"/>
        <w:rPr>
          <w:sz w:val="24"/>
          <w:szCs w:val="24"/>
          <w:u w:val="single"/>
        </w:rPr>
      </w:pPr>
      <w:r w:rsidRPr="00D4489E">
        <w:rPr>
          <w:sz w:val="24"/>
          <w:szCs w:val="24"/>
          <w:u w:val="single"/>
        </w:rPr>
        <w:t>Social Wo</w:t>
      </w:r>
      <w:r w:rsidR="00D4489E">
        <w:rPr>
          <w:sz w:val="24"/>
          <w:szCs w:val="24"/>
          <w:u w:val="single"/>
        </w:rPr>
        <w:t>r</w:t>
      </w:r>
      <w:r w:rsidR="00F26521">
        <w:rPr>
          <w:sz w:val="24"/>
          <w:szCs w:val="24"/>
          <w:u w:val="single"/>
        </w:rPr>
        <w:t>k</w:t>
      </w:r>
    </w:p>
    <w:p w14:paraId="4BC3D835" w14:textId="7E95F5B3" w:rsidR="00B03DDB" w:rsidRPr="007170CC" w:rsidRDefault="00B03DDB" w:rsidP="00F93863">
      <w:pPr>
        <w:tabs>
          <w:tab w:val="left" w:pos="741"/>
        </w:tabs>
        <w:rPr>
          <w:b/>
          <w:bCs/>
          <w:sz w:val="24"/>
          <w:szCs w:val="24"/>
        </w:rPr>
      </w:pPr>
      <w:r w:rsidRPr="007170CC">
        <w:rPr>
          <w:sz w:val="24"/>
          <w:szCs w:val="24"/>
        </w:rPr>
        <w:tab/>
      </w:r>
      <w:r w:rsidRPr="007170CC">
        <w:rPr>
          <w:sz w:val="24"/>
          <w:szCs w:val="24"/>
        </w:rPr>
        <w:tab/>
      </w:r>
      <w:r w:rsidRPr="007170CC">
        <w:rPr>
          <w:sz w:val="24"/>
          <w:szCs w:val="24"/>
        </w:rPr>
        <w:tab/>
      </w:r>
    </w:p>
    <w:p w14:paraId="6569652C" w14:textId="77777777" w:rsidR="001525C4" w:rsidRDefault="001525C4" w:rsidP="001525C4">
      <w:pPr>
        <w:ind w:left="1440" w:firstLine="720"/>
        <w:rPr>
          <w:sz w:val="24"/>
          <w:szCs w:val="24"/>
        </w:rPr>
      </w:pPr>
      <w:r w:rsidRPr="003D3844">
        <w:rPr>
          <w:b/>
          <w:bCs/>
          <w:sz w:val="24"/>
          <w:szCs w:val="24"/>
        </w:rPr>
        <w:t>Subcommittee Motion: Approve</w:t>
      </w:r>
    </w:p>
    <w:p w14:paraId="27B2B7B4" w14:textId="04CC1428" w:rsidR="00D4489E" w:rsidRPr="001525C4" w:rsidRDefault="001525C4" w:rsidP="00BD64C5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25C4">
        <w:rPr>
          <w:sz w:val="24"/>
          <w:szCs w:val="24"/>
        </w:rPr>
        <w:t>S_W - 5040 - Foundation Practicum and Seminar I</w:t>
      </w:r>
    </w:p>
    <w:p w14:paraId="06CAA4EE" w14:textId="7BD3210B" w:rsidR="00D4489E" w:rsidRDefault="001525C4" w:rsidP="00BD64C5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(Change course name and ‘field’ to ‘practicum’)</w:t>
      </w:r>
    </w:p>
    <w:p w14:paraId="0519028E" w14:textId="64736CA6" w:rsidR="004E444B" w:rsidRDefault="004E444B" w:rsidP="00BD64C5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2" w:history="1">
        <w:r w:rsidRPr="000E3069">
          <w:rPr>
            <w:rStyle w:val="Hyperlink"/>
            <w:sz w:val="24"/>
            <w:szCs w:val="24"/>
          </w:rPr>
          <w:t>https://appstate.curriculog.com/proposal:1536/form</w:t>
        </w:r>
      </w:hyperlink>
    </w:p>
    <w:p w14:paraId="29E61ED0" w14:textId="7438D20E" w:rsidR="004E444B" w:rsidRDefault="004E444B" w:rsidP="00BD64C5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444B">
        <w:rPr>
          <w:sz w:val="24"/>
          <w:szCs w:val="24"/>
        </w:rPr>
        <w:t>S_W - 5240 - Foundation Practicum and Seminar II</w:t>
      </w:r>
    </w:p>
    <w:p w14:paraId="0AE04E73" w14:textId="4ABB6026" w:rsidR="004E444B" w:rsidRDefault="004E444B" w:rsidP="00BD64C5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(Change course name and ‘field’ to ‘practicum’)</w:t>
      </w:r>
    </w:p>
    <w:p w14:paraId="26923768" w14:textId="13240412" w:rsidR="004E444B" w:rsidRDefault="004E444B" w:rsidP="00BD64C5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3" w:history="1">
        <w:r w:rsidRPr="000E3069">
          <w:rPr>
            <w:rStyle w:val="Hyperlink"/>
            <w:sz w:val="24"/>
            <w:szCs w:val="24"/>
          </w:rPr>
          <w:t>https://appstate.curriculog.com/proposal:1537/form</w:t>
        </w:r>
      </w:hyperlink>
    </w:p>
    <w:p w14:paraId="3BD71241" w14:textId="038A5D3D" w:rsidR="004E444B" w:rsidRDefault="004E444B" w:rsidP="00BD64C5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444B">
        <w:rPr>
          <w:sz w:val="24"/>
          <w:szCs w:val="24"/>
        </w:rPr>
        <w:t>S_W - 5720 - Individuals and Families Practicum and Seminar I</w:t>
      </w:r>
    </w:p>
    <w:p w14:paraId="028690AA" w14:textId="2B992E59" w:rsidR="004E444B" w:rsidRDefault="004E444B" w:rsidP="00BD64C5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(Change course name and ‘field’ to ‘practicum’)</w:t>
      </w:r>
    </w:p>
    <w:p w14:paraId="3B7D7120" w14:textId="33124DA8" w:rsidR="004E444B" w:rsidRDefault="004E444B" w:rsidP="00BD64C5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4" w:history="1">
        <w:r w:rsidRPr="000E3069">
          <w:rPr>
            <w:rStyle w:val="Hyperlink"/>
            <w:sz w:val="24"/>
            <w:szCs w:val="24"/>
          </w:rPr>
          <w:t>https://appstate.curriculog.com/proposal:1538/form</w:t>
        </w:r>
      </w:hyperlink>
    </w:p>
    <w:p w14:paraId="463E1DEF" w14:textId="4B4DB57C" w:rsidR="004E444B" w:rsidRDefault="004E444B" w:rsidP="00BD64C5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444B">
        <w:rPr>
          <w:sz w:val="24"/>
          <w:szCs w:val="24"/>
        </w:rPr>
        <w:t>S_W - 5750 - Individuals and Families Practicum and Seminar II</w:t>
      </w:r>
    </w:p>
    <w:p w14:paraId="2C802762" w14:textId="4B3C1D6C" w:rsidR="004E444B" w:rsidRDefault="004E444B" w:rsidP="00BD64C5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(Change course name and ‘field’ to ‘practicum’)</w:t>
      </w:r>
    </w:p>
    <w:p w14:paraId="7E99B938" w14:textId="7D37CA30" w:rsidR="004E444B" w:rsidRDefault="004E444B" w:rsidP="00BD64C5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5" w:history="1">
        <w:r w:rsidR="004C26F5" w:rsidRPr="000E3069">
          <w:rPr>
            <w:rStyle w:val="Hyperlink"/>
            <w:sz w:val="24"/>
            <w:szCs w:val="24"/>
          </w:rPr>
          <w:t>https://appstate.curriculog.com/proposal:1539/form</w:t>
        </w:r>
      </w:hyperlink>
    </w:p>
    <w:p w14:paraId="0724A386" w14:textId="0DAA9DA1" w:rsidR="004E444B" w:rsidRPr="001525C4" w:rsidRDefault="007A5062" w:rsidP="00BD64C5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5062">
        <w:rPr>
          <w:sz w:val="24"/>
          <w:szCs w:val="24"/>
        </w:rPr>
        <w:t>S_W - 5830 - Community and Organizational Practice Practicum and Seminar I</w:t>
      </w:r>
    </w:p>
    <w:p w14:paraId="74B9C1A0" w14:textId="5E805DA6" w:rsidR="00D4489E" w:rsidRDefault="007A5062" w:rsidP="00BD64C5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(Change course name and ‘field’ to ‘practicum’)</w:t>
      </w:r>
    </w:p>
    <w:p w14:paraId="559AEAD6" w14:textId="3C639C07" w:rsidR="007A5062" w:rsidRDefault="007A5062" w:rsidP="00BD64C5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6" w:history="1">
        <w:r w:rsidRPr="000E3069">
          <w:rPr>
            <w:rStyle w:val="Hyperlink"/>
            <w:sz w:val="24"/>
            <w:szCs w:val="24"/>
          </w:rPr>
          <w:t>https://appstate.curriculog.com/proposal:1540/form</w:t>
        </w:r>
      </w:hyperlink>
    </w:p>
    <w:p w14:paraId="0827DBC9" w14:textId="3F9EF251" w:rsidR="007A5062" w:rsidRDefault="007A5062" w:rsidP="007A5062">
      <w:pPr>
        <w:tabs>
          <w:tab w:val="left" w:pos="741"/>
        </w:tabs>
        <w:ind w:right="-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5062">
        <w:rPr>
          <w:sz w:val="24"/>
          <w:szCs w:val="24"/>
        </w:rPr>
        <w:t>S_W - 5860 - Community and Organizational Practice Practicum and Seminar II</w:t>
      </w:r>
    </w:p>
    <w:p w14:paraId="0A857C4D" w14:textId="77777777" w:rsidR="007A5062" w:rsidRDefault="007A5062" w:rsidP="007A5062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(Change course name and ‘field’ to ‘practicum’)</w:t>
      </w:r>
    </w:p>
    <w:p w14:paraId="6F950735" w14:textId="628B0ACE" w:rsidR="007A5062" w:rsidRDefault="007A5062" w:rsidP="007A5062">
      <w:pPr>
        <w:tabs>
          <w:tab w:val="left" w:pos="741"/>
        </w:tabs>
        <w:ind w:right="-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7" w:history="1">
        <w:r w:rsidRPr="000E3069">
          <w:rPr>
            <w:rStyle w:val="Hyperlink"/>
            <w:sz w:val="24"/>
            <w:szCs w:val="24"/>
          </w:rPr>
          <w:t>https://appstate.curriculog.com/proposal:1541/form</w:t>
        </w:r>
      </w:hyperlink>
    </w:p>
    <w:p w14:paraId="72BFA4C8" w14:textId="490B4DD1" w:rsidR="007A5062" w:rsidRDefault="007A5062" w:rsidP="007A5062">
      <w:pPr>
        <w:ind w:left="216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12</w:t>
      </w:r>
      <w:r w:rsidRPr="007170CC">
        <w:rPr>
          <w:b/>
          <w:bCs/>
          <w:sz w:val="24"/>
          <w:szCs w:val="24"/>
        </w:rPr>
        <w:t>)</w:t>
      </w:r>
    </w:p>
    <w:p w14:paraId="11C75E61" w14:textId="3D21721C" w:rsidR="007A5062" w:rsidRDefault="007A5062" w:rsidP="007A5062">
      <w:pPr>
        <w:tabs>
          <w:tab w:val="left" w:pos="741"/>
        </w:tabs>
        <w:ind w:right="-180"/>
        <w:rPr>
          <w:sz w:val="24"/>
          <w:szCs w:val="24"/>
        </w:rPr>
      </w:pPr>
    </w:p>
    <w:p w14:paraId="25506639" w14:textId="77777777" w:rsidR="0019109C" w:rsidRDefault="0019109C" w:rsidP="007A5062">
      <w:pPr>
        <w:tabs>
          <w:tab w:val="left" w:pos="741"/>
        </w:tabs>
        <w:ind w:right="-180"/>
        <w:rPr>
          <w:sz w:val="24"/>
          <w:szCs w:val="24"/>
        </w:rPr>
      </w:pPr>
    </w:p>
    <w:p w14:paraId="33F88E71" w14:textId="77777777" w:rsidR="00F26521" w:rsidRDefault="00F26521" w:rsidP="007A5062">
      <w:pPr>
        <w:tabs>
          <w:tab w:val="left" w:pos="741"/>
        </w:tabs>
        <w:ind w:right="-180"/>
        <w:rPr>
          <w:sz w:val="24"/>
          <w:szCs w:val="24"/>
        </w:rPr>
      </w:pPr>
    </w:p>
    <w:p w14:paraId="04D29C31" w14:textId="04F6AD99" w:rsidR="008D0A2D" w:rsidRPr="007170CC" w:rsidRDefault="008D0A2D" w:rsidP="00247095">
      <w:pPr>
        <w:rPr>
          <w:sz w:val="24"/>
          <w:szCs w:val="24"/>
        </w:rPr>
      </w:pPr>
    </w:p>
    <w:p w14:paraId="1A7E0D2C" w14:textId="622ADD27" w:rsidR="002A5EED" w:rsidRPr="007170CC" w:rsidRDefault="00047ADA" w:rsidP="00047ADA">
      <w:pPr>
        <w:tabs>
          <w:tab w:val="left" w:pos="741"/>
        </w:tabs>
        <w:ind w:left="1440"/>
        <w:rPr>
          <w:sz w:val="24"/>
          <w:szCs w:val="24"/>
        </w:rPr>
      </w:pPr>
      <w:r w:rsidRPr="007170CC">
        <w:rPr>
          <w:b/>
          <w:bCs/>
          <w:sz w:val="24"/>
          <w:szCs w:val="24"/>
          <w:u w:val="single"/>
        </w:rPr>
        <w:t>Hayes School of Music</w:t>
      </w:r>
    </w:p>
    <w:p w14:paraId="388DAD96" w14:textId="0D7F0299" w:rsidR="0001504D" w:rsidRPr="007170CC" w:rsidRDefault="00C0609C" w:rsidP="00361D82">
      <w:pPr>
        <w:tabs>
          <w:tab w:val="left" w:pos="741"/>
        </w:tabs>
        <w:rPr>
          <w:sz w:val="24"/>
          <w:szCs w:val="24"/>
        </w:rPr>
      </w:pPr>
      <w:r w:rsidRPr="007170CC">
        <w:rPr>
          <w:sz w:val="24"/>
          <w:szCs w:val="24"/>
        </w:rPr>
        <w:tab/>
      </w:r>
    </w:p>
    <w:p w14:paraId="3D3EBD0A" w14:textId="7B7EEBD1" w:rsidR="00764452" w:rsidRDefault="00764452" w:rsidP="00764452">
      <w:pPr>
        <w:ind w:left="1440" w:firstLine="720"/>
        <w:rPr>
          <w:sz w:val="24"/>
          <w:szCs w:val="24"/>
        </w:rPr>
      </w:pPr>
      <w:r w:rsidRPr="003D3844">
        <w:rPr>
          <w:b/>
          <w:bCs/>
          <w:sz w:val="24"/>
          <w:szCs w:val="24"/>
        </w:rPr>
        <w:t>Subcommittee Motion: Approve</w:t>
      </w:r>
    </w:p>
    <w:p w14:paraId="7D673BA8" w14:textId="68DB39A1" w:rsidR="00312F46" w:rsidRDefault="00D27CE7" w:rsidP="00047ADA">
      <w:pPr>
        <w:ind w:left="2160"/>
        <w:rPr>
          <w:sz w:val="24"/>
          <w:szCs w:val="24"/>
        </w:rPr>
      </w:pPr>
      <w:r w:rsidRPr="00D27CE7">
        <w:rPr>
          <w:sz w:val="24"/>
          <w:szCs w:val="24"/>
        </w:rPr>
        <w:t>AMU - 6027 - Applied Jazz</w:t>
      </w:r>
    </w:p>
    <w:p w14:paraId="09FE2CA0" w14:textId="1DE3C8AF" w:rsidR="00D27CE7" w:rsidRDefault="00D27CE7" w:rsidP="00047ADA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  <w:t>(New course proposal)</w:t>
      </w:r>
    </w:p>
    <w:p w14:paraId="1A6DBF0F" w14:textId="2302916B" w:rsidR="00D27CE7" w:rsidRDefault="00D27CE7" w:rsidP="00047ADA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38" w:history="1">
        <w:r w:rsidRPr="000E3069">
          <w:rPr>
            <w:rStyle w:val="Hyperlink"/>
            <w:sz w:val="24"/>
            <w:szCs w:val="24"/>
          </w:rPr>
          <w:t>https://appstate.curriculog.com/proposal:538/form</w:t>
        </w:r>
      </w:hyperlink>
    </w:p>
    <w:p w14:paraId="7DF1616A" w14:textId="352071C2" w:rsidR="00D27CE7" w:rsidRDefault="00D27CE7" w:rsidP="00D27CE7">
      <w:pPr>
        <w:ind w:left="2160"/>
        <w:rPr>
          <w:b/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13</w:t>
      </w:r>
      <w:r w:rsidRPr="007170CC">
        <w:rPr>
          <w:b/>
          <w:bCs/>
          <w:sz w:val="24"/>
          <w:szCs w:val="24"/>
        </w:rPr>
        <w:t>)</w:t>
      </w:r>
    </w:p>
    <w:p w14:paraId="075F1DAC" w14:textId="77777777" w:rsidR="00D27CE7" w:rsidRDefault="00D27CE7" w:rsidP="00047ADA">
      <w:pPr>
        <w:ind w:left="2160"/>
        <w:rPr>
          <w:sz w:val="24"/>
          <w:szCs w:val="24"/>
        </w:rPr>
      </w:pPr>
    </w:p>
    <w:p w14:paraId="1DC5F002" w14:textId="77777777" w:rsidR="00764452" w:rsidRDefault="00764452" w:rsidP="00047ADA">
      <w:pPr>
        <w:ind w:left="2160"/>
        <w:rPr>
          <w:sz w:val="24"/>
          <w:szCs w:val="24"/>
        </w:rPr>
      </w:pPr>
    </w:p>
    <w:p w14:paraId="0A8632E1" w14:textId="06262D9C" w:rsidR="00764452" w:rsidRDefault="00764452" w:rsidP="00764452">
      <w:pPr>
        <w:ind w:left="1440" w:firstLine="720"/>
        <w:rPr>
          <w:sz w:val="24"/>
          <w:szCs w:val="24"/>
        </w:rPr>
      </w:pPr>
      <w:r w:rsidRPr="003D3844">
        <w:rPr>
          <w:b/>
          <w:bCs/>
          <w:sz w:val="24"/>
          <w:szCs w:val="24"/>
        </w:rPr>
        <w:t>Subcommittee Motion: Approve</w:t>
      </w:r>
    </w:p>
    <w:p w14:paraId="729D2793" w14:textId="41DD66AF" w:rsidR="00764452" w:rsidRDefault="00764452" w:rsidP="00047ADA">
      <w:pPr>
        <w:ind w:left="2160"/>
        <w:rPr>
          <w:sz w:val="24"/>
          <w:szCs w:val="24"/>
        </w:rPr>
      </w:pPr>
      <w:r w:rsidRPr="00764452">
        <w:rPr>
          <w:sz w:val="24"/>
          <w:szCs w:val="24"/>
        </w:rPr>
        <w:t>Course Requirements Modification for the Master of Music in Performance</w:t>
      </w:r>
    </w:p>
    <w:p w14:paraId="07BCEE48" w14:textId="0D4108C7" w:rsidR="00764452" w:rsidRDefault="00764452" w:rsidP="00047ADA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  <w:t>(Change credits requirement)</w:t>
      </w:r>
    </w:p>
    <w:p w14:paraId="2C746EB0" w14:textId="2FB26FB6" w:rsidR="00764452" w:rsidRDefault="00764452" w:rsidP="00047ADA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39" w:history="1">
        <w:r w:rsidRPr="000E3069">
          <w:rPr>
            <w:rStyle w:val="Hyperlink"/>
            <w:sz w:val="24"/>
            <w:szCs w:val="24"/>
          </w:rPr>
          <w:t>https://appstate.curriculog.com/proposal:1517/form</w:t>
        </w:r>
      </w:hyperlink>
    </w:p>
    <w:p w14:paraId="249714A5" w14:textId="5C54996D" w:rsidR="00764452" w:rsidRDefault="001E3A12" w:rsidP="00047ADA">
      <w:pPr>
        <w:ind w:left="2160"/>
        <w:rPr>
          <w:sz w:val="24"/>
          <w:szCs w:val="24"/>
        </w:rPr>
      </w:pPr>
      <w:r w:rsidRPr="001E3A12">
        <w:rPr>
          <w:sz w:val="24"/>
          <w:szCs w:val="24"/>
        </w:rPr>
        <w:t>MUS - 5061 - Advanced Clinical Improvisation</w:t>
      </w:r>
    </w:p>
    <w:p w14:paraId="67B90454" w14:textId="36C97AD2" w:rsidR="001E3A12" w:rsidRDefault="001E3A12" w:rsidP="00047ADA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="00C32FE0">
        <w:rPr>
          <w:sz w:val="24"/>
          <w:szCs w:val="24"/>
        </w:rPr>
        <w:t>Remove language from description</w:t>
      </w:r>
      <w:r w:rsidR="007935ED">
        <w:rPr>
          <w:sz w:val="24"/>
          <w:szCs w:val="24"/>
        </w:rPr>
        <w:t xml:space="preserve"> about concurrent enrollment</w:t>
      </w:r>
      <w:r>
        <w:rPr>
          <w:sz w:val="24"/>
          <w:szCs w:val="24"/>
        </w:rPr>
        <w:t>)</w:t>
      </w:r>
    </w:p>
    <w:p w14:paraId="3A728B28" w14:textId="10C5EDD9" w:rsidR="001E3A12" w:rsidRDefault="001E3A12" w:rsidP="00047ADA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40" w:history="1">
        <w:r w:rsidRPr="000E3069">
          <w:rPr>
            <w:rStyle w:val="Hyperlink"/>
            <w:sz w:val="24"/>
            <w:szCs w:val="24"/>
          </w:rPr>
          <w:t>https://appstate.curriculog.com/proposal:1500/form</w:t>
        </w:r>
      </w:hyperlink>
    </w:p>
    <w:p w14:paraId="22B308E1" w14:textId="6CF12940" w:rsidR="001E3A12" w:rsidRDefault="00F07939" w:rsidP="00047ADA">
      <w:pPr>
        <w:ind w:left="2160"/>
        <w:rPr>
          <w:sz w:val="24"/>
          <w:szCs w:val="24"/>
        </w:rPr>
      </w:pPr>
      <w:r w:rsidRPr="00F07939">
        <w:rPr>
          <w:sz w:val="24"/>
          <w:szCs w:val="24"/>
        </w:rPr>
        <w:t>Music Performance - Collaborative Piano Concentration, MM</w:t>
      </w:r>
    </w:p>
    <w:p w14:paraId="76392F62" w14:textId="0197D6A4" w:rsidR="00F07939" w:rsidRDefault="00F07939" w:rsidP="00047ADA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  <w:t>(Change to hours and credits)</w:t>
      </w:r>
    </w:p>
    <w:p w14:paraId="033EDCED" w14:textId="7EE3EFCD" w:rsidR="00F07939" w:rsidRDefault="00F07939" w:rsidP="00F07939">
      <w:pPr>
        <w:ind w:left="2160" w:firstLine="720"/>
        <w:rPr>
          <w:sz w:val="24"/>
          <w:szCs w:val="24"/>
        </w:rPr>
      </w:pPr>
      <w:hyperlink r:id="rId41" w:history="1">
        <w:r w:rsidRPr="000E3069">
          <w:rPr>
            <w:rStyle w:val="Hyperlink"/>
            <w:sz w:val="24"/>
            <w:szCs w:val="24"/>
          </w:rPr>
          <w:t>https://appstate.curriculog.com/proposal:1551/form</w:t>
        </w:r>
      </w:hyperlink>
    </w:p>
    <w:p w14:paraId="0BCDD91E" w14:textId="32A79D63" w:rsidR="00F07939" w:rsidRPr="007170CC" w:rsidRDefault="00F07939" w:rsidP="00047ADA">
      <w:pPr>
        <w:ind w:left="2160"/>
        <w:rPr>
          <w:sz w:val="24"/>
          <w:szCs w:val="24"/>
        </w:rPr>
      </w:pPr>
      <w:r w:rsidRPr="00F07939">
        <w:rPr>
          <w:sz w:val="24"/>
          <w:szCs w:val="24"/>
        </w:rPr>
        <w:t>Music Performance - Conducting Concentration, MM</w:t>
      </w:r>
    </w:p>
    <w:p w14:paraId="55ABA9B2" w14:textId="1C3D0108" w:rsidR="00047ADA" w:rsidRDefault="00F07939" w:rsidP="00047A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(Change to hours and credits)</w:t>
      </w:r>
    </w:p>
    <w:p w14:paraId="753C4945" w14:textId="4B93082C" w:rsidR="00F07939" w:rsidRDefault="00F07939" w:rsidP="00047A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2" w:history="1">
        <w:r w:rsidRPr="000E3069">
          <w:rPr>
            <w:rStyle w:val="Hyperlink"/>
            <w:sz w:val="24"/>
            <w:szCs w:val="24"/>
          </w:rPr>
          <w:t>https://appstate.curriculog.com/proposal:1552/form</w:t>
        </w:r>
      </w:hyperlink>
    </w:p>
    <w:p w14:paraId="53851E72" w14:textId="21790607" w:rsidR="00F07939" w:rsidRDefault="00F07939" w:rsidP="00047A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7939">
        <w:rPr>
          <w:sz w:val="24"/>
          <w:szCs w:val="24"/>
        </w:rPr>
        <w:t>Music Performance - Music Composition Concentration, MM</w:t>
      </w:r>
    </w:p>
    <w:p w14:paraId="00ABD300" w14:textId="77777777" w:rsidR="00F07939" w:rsidRDefault="00F07939" w:rsidP="00F0793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(Change to hours and credits)</w:t>
      </w:r>
    </w:p>
    <w:p w14:paraId="1A07CD8E" w14:textId="3A50732E" w:rsidR="00F07939" w:rsidRDefault="00F07939" w:rsidP="00047A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3" w:history="1">
        <w:r w:rsidRPr="000E3069">
          <w:rPr>
            <w:rStyle w:val="Hyperlink"/>
            <w:sz w:val="24"/>
            <w:szCs w:val="24"/>
          </w:rPr>
          <w:t>https://appstate.curriculog.com/proposal:1520/form</w:t>
        </w:r>
      </w:hyperlink>
    </w:p>
    <w:p w14:paraId="0537AFE4" w14:textId="36E16185" w:rsidR="00F07939" w:rsidRDefault="00F07939" w:rsidP="00047A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7939">
        <w:rPr>
          <w:sz w:val="24"/>
          <w:szCs w:val="24"/>
        </w:rPr>
        <w:t>Music Performance - Voice Concentration, MM</w:t>
      </w:r>
    </w:p>
    <w:p w14:paraId="14CC9574" w14:textId="77777777" w:rsidR="00F07939" w:rsidRDefault="00F07939" w:rsidP="00F0793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(Change to hours and credits)</w:t>
      </w:r>
    </w:p>
    <w:p w14:paraId="2A1EB0AB" w14:textId="626AF44E" w:rsidR="00F07939" w:rsidRDefault="00F07939" w:rsidP="00047A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4" w:history="1">
        <w:r w:rsidRPr="000E3069">
          <w:rPr>
            <w:rStyle w:val="Hyperlink"/>
            <w:sz w:val="24"/>
            <w:szCs w:val="24"/>
          </w:rPr>
          <w:t>https://appstate.curriculog.com/proposal:1550/form</w:t>
        </w:r>
      </w:hyperlink>
    </w:p>
    <w:p w14:paraId="518DA5A5" w14:textId="267DDE80" w:rsidR="00F07939" w:rsidRDefault="00F07939" w:rsidP="00047A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7939">
        <w:rPr>
          <w:sz w:val="24"/>
          <w:szCs w:val="24"/>
        </w:rPr>
        <w:t>Concentration Requirements</w:t>
      </w:r>
      <w:r>
        <w:rPr>
          <w:sz w:val="24"/>
          <w:szCs w:val="24"/>
        </w:rPr>
        <w:t xml:space="preserve"> (11 Credits)</w:t>
      </w:r>
    </w:p>
    <w:p w14:paraId="461898B4" w14:textId="7B2A4AD1" w:rsidR="00F07939" w:rsidRDefault="00F07939" w:rsidP="00F0793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(Change to hours and credits)</w:t>
      </w:r>
    </w:p>
    <w:p w14:paraId="7AF17BF4" w14:textId="30F94F43" w:rsidR="00F07939" w:rsidRDefault="00F07939" w:rsidP="00047A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5" w:history="1">
        <w:r w:rsidRPr="000E3069">
          <w:rPr>
            <w:rStyle w:val="Hyperlink"/>
            <w:sz w:val="24"/>
            <w:szCs w:val="24"/>
          </w:rPr>
          <w:t>https://appstate.curriculog.com/proposal:1518/form</w:t>
        </w:r>
      </w:hyperlink>
    </w:p>
    <w:p w14:paraId="6FA4E8CD" w14:textId="5A205199" w:rsidR="00F07939" w:rsidRPr="00F07939" w:rsidRDefault="00F07939" w:rsidP="00F07939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7939">
        <w:rPr>
          <w:sz w:val="24"/>
          <w:szCs w:val="24"/>
        </w:rPr>
        <w:t>Concentration Requirements</w:t>
      </w:r>
      <w:r>
        <w:rPr>
          <w:sz w:val="24"/>
          <w:szCs w:val="24"/>
        </w:rPr>
        <w:t xml:space="preserve"> (11 Credits) – </w:t>
      </w:r>
      <w:r>
        <w:rPr>
          <w:i/>
          <w:iCs/>
          <w:sz w:val="24"/>
          <w:szCs w:val="24"/>
        </w:rPr>
        <w:t xml:space="preserve">separate </w:t>
      </w:r>
      <w:r w:rsidR="00F80872">
        <w:rPr>
          <w:i/>
          <w:iCs/>
          <w:sz w:val="24"/>
          <w:szCs w:val="24"/>
        </w:rPr>
        <w:t xml:space="preserve">additional </w:t>
      </w:r>
      <w:r>
        <w:rPr>
          <w:i/>
          <w:iCs/>
          <w:sz w:val="24"/>
          <w:szCs w:val="24"/>
        </w:rPr>
        <w:t>proposal</w:t>
      </w:r>
    </w:p>
    <w:p w14:paraId="2483FC25" w14:textId="77777777" w:rsidR="00F07939" w:rsidRDefault="00F07939" w:rsidP="00F0793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(Change to hours and credits)</w:t>
      </w:r>
    </w:p>
    <w:p w14:paraId="44389D8F" w14:textId="34F6FB8B" w:rsidR="00F07939" w:rsidRDefault="00F07939" w:rsidP="00F0793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6" w:history="1">
        <w:r w:rsidRPr="000E3069">
          <w:rPr>
            <w:rStyle w:val="Hyperlink"/>
            <w:sz w:val="24"/>
            <w:szCs w:val="24"/>
          </w:rPr>
          <w:t>https://appstate.curriculog.com/proposal:1519/form</w:t>
        </w:r>
      </w:hyperlink>
    </w:p>
    <w:p w14:paraId="20496CBA" w14:textId="0992D8BF" w:rsidR="006E341D" w:rsidRDefault="006E341D" w:rsidP="006E341D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14</w:t>
      </w:r>
      <w:r w:rsidRPr="007170CC">
        <w:rPr>
          <w:b/>
          <w:bCs/>
          <w:sz w:val="24"/>
          <w:szCs w:val="24"/>
        </w:rPr>
        <w:t>)</w:t>
      </w:r>
    </w:p>
    <w:p w14:paraId="60CB68E7" w14:textId="3BDCDACF" w:rsidR="00F07939" w:rsidRDefault="00F07939" w:rsidP="00F07939">
      <w:pPr>
        <w:rPr>
          <w:sz w:val="24"/>
          <w:szCs w:val="24"/>
        </w:rPr>
      </w:pPr>
    </w:p>
    <w:p w14:paraId="28C30C60" w14:textId="766CD674" w:rsidR="00F07939" w:rsidRDefault="00F07939" w:rsidP="00047ADA">
      <w:pPr>
        <w:rPr>
          <w:sz w:val="24"/>
          <w:szCs w:val="24"/>
        </w:rPr>
      </w:pPr>
    </w:p>
    <w:p w14:paraId="1C9CCD5C" w14:textId="7B7F04DB" w:rsidR="00E02DCD" w:rsidRPr="007170CC" w:rsidRDefault="00E02DCD" w:rsidP="00E02DCD">
      <w:pPr>
        <w:tabs>
          <w:tab w:val="left" w:pos="741"/>
        </w:tabs>
        <w:ind w:left="144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Cratis D Williams School of Graduate Studies</w:t>
      </w:r>
    </w:p>
    <w:p w14:paraId="467EF9CB" w14:textId="77777777" w:rsidR="00E02DCD" w:rsidRPr="007170CC" w:rsidRDefault="00E02DCD" w:rsidP="00E02DCD">
      <w:pPr>
        <w:tabs>
          <w:tab w:val="left" w:pos="741"/>
        </w:tabs>
        <w:rPr>
          <w:sz w:val="24"/>
          <w:szCs w:val="24"/>
        </w:rPr>
      </w:pPr>
      <w:r w:rsidRPr="007170CC">
        <w:rPr>
          <w:sz w:val="24"/>
          <w:szCs w:val="24"/>
        </w:rPr>
        <w:tab/>
      </w:r>
    </w:p>
    <w:p w14:paraId="1041C381" w14:textId="77777777" w:rsidR="00E02DCD" w:rsidRDefault="00E02DCD" w:rsidP="00E02DCD">
      <w:pPr>
        <w:ind w:left="1440" w:firstLine="720"/>
        <w:rPr>
          <w:sz w:val="24"/>
          <w:szCs w:val="24"/>
        </w:rPr>
      </w:pPr>
      <w:r w:rsidRPr="003D3844">
        <w:rPr>
          <w:b/>
          <w:bCs/>
          <w:sz w:val="24"/>
          <w:szCs w:val="24"/>
        </w:rPr>
        <w:t>Subcommittee Motion: Approve</w:t>
      </w:r>
    </w:p>
    <w:p w14:paraId="6E0DA5C1" w14:textId="4ABBFAE6" w:rsidR="00E02DCD" w:rsidRDefault="00E02DCD" w:rsidP="00047A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2DCD">
        <w:rPr>
          <w:sz w:val="24"/>
          <w:szCs w:val="24"/>
        </w:rPr>
        <w:t>GRD - 5550 - Research Experience</w:t>
      </w:r>
    </w:p>
    <w:p w14:paraId="7D2DE357" w14:textId="0583E381" w:rsidR="00E02DCD" w:rsidRDefault="00E02DCD" w:rsidP="00047A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(New course)</w:t>
      </w:r>
    </w:p>
    <w:p w14:paraId="468144BE" w14:textId="78A6D18A" w:rsidR="00E02DCD" w:rsidRDefault="00E02DCD" w:rsidP="00047A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7" w:history="1">
        <w:r w:rsidRPr="000E3069">
          <w:rPr>
            <w:rStyle w:val="Hyperlink"/>
            <w:sz w:val="24"/>
            <w:szCs w:val="24"/>
          </w:rPr>
          <w:t>https://appstate.curriculog.com/proposal:574/form</w:t>
        </w:r>
      </w:hyperlink>
    </w:p>
    <w:p w14:paraId="0F0AB837" w14:textId="3FA20262" w:rsidR="00E02DCD" w:rsidRPr="00F07939" w:rsidRDefault="00E02DCD" w:rsidP="00047A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70CC">
        <w:rPr>
          <w:b/>
          <w:bCs/>
          <w:sz w:val="24"/>
          <w:szCs w:val="24"/>
        </w:rPr>
        <w:t>Vote (</w:t>
      </w:r>
      <w:r>
        <w:rPr>
          <w:b/>
          <w:bCs/>
          <w:sz w:val="24"/>
          <w:szCs w:val="24"/>
        </w:rPr>
        <w:t>15</w:t>
      </w:r>
      <w:r w:rsidRPr="007170CC">
        <w:rPr>
          <w:b/>
          <w:bCs/>
          <w:sz w:val="24"/>
          <w:szCs w:val="24"/>
        </w:rPr>
        <w:t>)</w:t>
      </w:r>
    </w:p>
    <w:p w14:paraId="1B376D58" w14:textId="77777777" w:rsidR="00072226" w:rsidRPr="007170CC" w:rsidRDefault="00072226" w:rsidP="00072226">
      <w:pPr>
        <w:ind w:left="2160"/>
        <w:rPr>
          <w:i/>
          <w:iCs/>
          <w:sz w:val="24"/>
          <w:szCs w:val="24"/>
        </w:rPr>
      </w:pPr>
    </w:p>
    <w:p w14:paraId="432794FE" w14:textId="77777777" w:rsidR="00710681" w:rsidRDefault="00710681" w:rsidP="00361D82">
      <w:pPr>
        <w:tabs>
          <w:tab w:val="left" w:pos="741"/>
        </w:tabs>
        <w:rPr>
          <w:sz w:val="24"/>
          <w:szCs w:val="24"/>
        </w:rPr>
      </w:pPr>
    </w:p>
    <w:p w14:paraId="077AC422" w14:textId="77777777" w:rsidR="001763B5" w:rsidRDefault="001763B5" w:rsidP="00361D82">
      <w:pPr>
        <w:tabs>
          <w:tab w:val="left" w:pos="741"/>
        </w:tabs>
        <w:rPr>
          <w:sz w:val="24"/>
          <w:szCs w:val="24"/>
        </w:rPr>
      </w:pPr>
    </w:p>
    <w:p w14:paraId="53223695" w14:textId="77777777" w:rsidR="001763B5" w:rsidRDefault="001763B5" w:rsidP="00361D82">
      <w:pPr>
        <w:tabs>
          <w:tab w:val="left" w:pos="741"/>
        </w:tabs>
        <w:rPr>
          <w:sz w:val="24"/>
          <w:szCs w:val="24"/>
        </w:rPr>
      </w:pPr>
    </w:p>
    <w:p w14:paraId="03BD5F9C" w14:textId="77777777" w:rsidR="001763B5" w:rsidRDefault="001763B5" w:rsidP="00361D82">
      <w:pPr>
        <w:tabs>
          <w:tab w:val="left" w:pos="741"/>
        </w:tabs>
        <w:rPr>
          <w:sz w:val="24"/>
          <w:szCs w:val="24"/>
        </w:rPr>
      </w:pPr>
    </w:p>
    <w:p w14:paraId="500008F9" w14:textId="62DBD988" w:rsidR="008E6A15" w:rsidRPr="007170CC" w:rsidRDefault="008E6A15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z w:val="24"/>
          <w:szCs w:val="24"/>
        </w:rPr>
        <w:t>Old Business: No items</w:t>
      </w:r>
    </w:p>
    <w:p w14:paraId="3BE08644" w14:textId="77777777" w:rsidR="008E6A15" w:rsidRPr="007170CC" w:rsidRDefault="008E6A15" w:rsidP="008E6A15">
      <w:pPr>
        <w:pStyle w:val="ListParagraph"/>
        <w:tabs>
          <w:tab w:val="left" w:pos="741"/>
        </w:tabs>
        <w:ind w:firstLine="0"/>
        <w:jc w:val="right"/>
        <w:rPr>
          <w:sz w:val="24"/>
          <w:szCs w:val="24"/>
        </w:rPr>
      </w:pPr>
    </w:p>
    <w:p w14:paraId="2E4921A5" w14:textId="2C650E40" w:rsidR="0001504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Discussion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Items</w:t>
      </w:r>
    </w:p>
    <w:p w14:paraId="469C7BBA" w14:textId="77777777" w:rsidR="0001504D" w:rsidRPr="007170CC" w:rsidRDefault="0001504D">
      <w:pPr>
        <w:pStyle w:val="BodyText"/>
      </w:pPr>
    </w:p>
    <w:p w14:paraId="7C435EAA" w14:textId="1640E0E7" w:rsidR="0001504D" w:rsidRPr="007170CC" w:rsidRDefault="00ED7FDB">
      <w:pPr>
        <w:pStyle w:val="ListParagraph"/>
        <w:numPr>
          <w:ilvl w:val="1"/>
          <w:numId w:val="1"/>
        </w:numPr>
        <w:tabs>
          <w:tab w:val="left" w:pos="1539"/>
        </w:tabs>
        <w:ind w:left="1539" w:hanging="357"/>
        <w:rPr>
          <w:sz w:val="24"/>
          <w:szCs w:val="24"/>
        </w:rPr>
      </w:pPr>
      <w:r w:rsidRPr="007170CC">
        <w:rPr>
          <w:sz w:val="24"/>
          <w:szCs w:val="24"/>
        </w:rPr>
        <w:t>Updates</w:t>
      </w:r>
      <w:r w:rsidRPr="007170CC">
        <w:rPr>
          <w:spacing w:val="-15"/>
          <w:sz w:val="24"/>
          <w:szCs w:val="24"/>
        </w:rPr>
        <w:t xml:space="preserve"> </w:t>
      </w:r>
      <w:r w:rsidRPr="007170CC">
        <w:rPr>
          <w:sz w:val="24"/>
          <w:szCs w:val="24"/>
        </w:rPr>
        <w:t>from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the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Graduate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School</w:t>
      </w:r>
      <w:r w:rsidR="00912F86" w:rsidRPr="007170CC">
        <w:rPr>
          <w:spacing w:val="-15"/>
          <w:sz w:val="24"/>
          <w:szCs w:val="24"/>
        </w:rPr>
        <w:t>—</w:t>
      </w:r>
      <w:r w:rsidRPr="007170CC">
        <w:rPr>
          <w:sz w:val="24"/>
          <w:szCs w:val="24"/>
        </w:rPr>
        <w:t>Ashley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Colquitt</w:t>
      </w:r>
      <w:r w:rsidRPr="007170CC">
        <w:rPr>
          <w:spacing w:val="-15"/>
          <w:sz w:val="24"/>
          <w:szCs w:val="24"/>
        </w:rPr>
        <w:t xml:space="preserve"> </w:t>
      </w:r>
      <w:r w:rsidRPr="007170CC">
        <w:rPr>
          <w:sz w:val="24"/>
          <w:szCs w:val="24"/>
        </w:rPr>
        <w:t>&amp;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z w:val="24"/>
          <w:szCs w:val="24"/>
        </w:rPr>
        <w:t>Ross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Gosky</w:t>
      </w:r>
    </w:p>
    <w:p w14:paraId="3F93A6A1" w14:textId="77777777" w:rsidR="0001504D" w:rsidRPr="007170CC" w:rsidRDefault="0001504D">
      <w:pPr>
        <w:pStyle w:val="BodyText"/>
        <w:spacing w:before="24"/>
      </w:pPr>
    </w:p>
    <w:p w14:paraId="6E516D73" w14:textId="7B58F7B2" w:rsidR="0001504D" w:rsidRPr="007170CC" w:rsidRDefault="00ED7FDB" w:rsidP="009231E2">
      <w:pPr>
        <w:pStyle w:val="ListParagraph"/>
        <w:numPr>
          <w:ilvl w:val="0"/>
          <w:numId w:val="1"/>
        </w:numPr>
        <w:tabs>
          <w:tab w:val="left" w:pos="741"/>
        </w:tabs>
        <w:spacing w:before="4"/>
        <w:ind w:hanging="480"/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Adjournment</w:t>
      </w:r>
    </w:p>
    <w:sectPr w:rsidR="0001504D" w:rsidRPr="007170CC" w:rsidSect="007A5062">
      <w:pgSz w:w="12240" w:h="15840"/>
      <w:pgMar w:top="1170" w:right="1620" w:bottom="10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7EC3"/>
    <w:multiLevelType w:val="hybridMultilevel"/>
    <w:tmpl w:val="86E22FEA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" w15:restartNumberingAfterBreak="0">
    <w:nsid w:val="342B0407"/>
    <w:multiLevelType w:val="hybridMultilevel"/>
    <w:tmpl w:val="64B4A2B8"/>
    <w:lvl w:ilvl="0" w:tplc="16E84AEC">
      <w:start w:val="1"/>
      <w:numFmt w:val="decimal"/>
      <w:lvlText w:val="%1."/>
      <w:lvlJc w:val="left"/>
      <w:pPr>
        <w:ind w:left="74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CAB876">
      <w:start w:val="1"/>
      <w:numFmt w:val="upperLetter"/>
      <w:lvlText w:val="%2."/>
      <w:lvlJc w:val="left"/>
      <w:pPr>
        <w:ind w:left="1540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A20BE9C">
      <w:numFmt w:val="bullet"/>
      <w:lvlText w:val="•"/>
      <w:lvlJc w:val="left"/>
      <w:pPr>
        <w:ind w:left="2448" w:hanging="359"/>
      </w:pPr>
      <w:rPr>
        <w:rFonts w:hint="default"/>
        <w:lang w:val="en-US" w:eastAsia="en-US" w:bidi="ar-SA"/>
      </w:rPr>
    </w:lvl>
    <w:lvl w:ilvl="3" w:tplc="15DAC498">
      <w:numFmt w:val="bullet"/>
      <w:lvlText w:val="•"/>
      <w:lvlJc w:val="left"/>
      <w:pPr>
        <w:ind w:left="3357" w:hanging="359"/>
      </w:pPr>
      <w:rPr>
        <w:rFonts w:hint="default"/>
        <w:lang w:val="en-US" w:eastAsia="en-US" w:bidi="ar-SA"/>
      </w:rPr>
    </w:lvl>
    <w:lvl w:ilvl="4" w:tplc="760E850C">
      <w:numFmt w:val="bullet"/>
      <w:lvlText w:val="•"/>
      <w:lvlJc w:val="left"/>
      <w:pPr>
        <w:ind w:left="4266" w:hanging="359"/>
      </w:pPr>
      <w:rPr>
        <w:rFonts w:hint="default"/>
        <w:lang w:val="en-US" w:eastAsia="en-US" w:bidi="ar-SA"/>
      </w:rPr>
    </w:lvl>
    <w:lvl w:ilvl="5" w:tplc="B97438A6">
      <w:numFmt w:val="bullet"/>
      <w:lvlText w:val="•"/>
      <w:lvlJc w:val="left"/>
      <w:pPr>
        <w:ind w:left="5175" w:hanging="359"/>
      </w:pPr>
      <w:rPr>
        <w:rFonts w:hint="default"/>
        <w:lang w:val="en-US" w:eastAsia="en-US" w:bidi="ar-SA"/>
      </w:rPr>
    </w:lvl>
    <w:lvl w:ilvl="6" w:tplc="C116F6DE">
      <w:numFmt w:val="bullet"/>
      <w:lvlText w:val="•"/>
      <w:lvlJc w:val="left"/>
      <w:pPr>
        <w:ind w:left="6084" w:hanging="359"/>
      </w:pPr>
      <w:rPr>
        <w:rFonts w:hint="default"/>
        <w:lang w:val="en-US" w:eastAsia="en-US" w:bidi="ar-SA"/>
      </w:rPr>
    </w:lvl>
    <w:lvl w:ilvl="7" w:tplc="6CCC456C">
      <w:numFmt w:val="bullet"/>
      <w:lvlText w:val="•"/>
      <w:lvlJc w:val="left"/>
      <w:pPr>
        <w:ind w:left="6993" w:hanging="359"/>
      </w:pPr>
      <w:rPr>
        <w:rFonts w:hint="default"/>
        <w:lang w:val="en-US" w:eastAsia="en-US" w:bidi="ar-SA"/>
      </w:rPr>
    </w:lvl>
    <w:lvl w:ilvl="8" w:tplc="B28C314C">
      <w:numFmt w:val="bullet"/>
      <w:lvlText w:val="•"/>
      <w:lvlJc w:val="left"/>
      <w:pPr>
        <w:ind w:left="7902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4F1649B2"/>
    <w:multiLevelType w:val="hybridMultilevel"/>
    <w:tmpl w:val="25E2A22A"/>
    <w:lvl w:ilvl="0" w:tplc="0409000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3" w15:restartNumberingAfterBreak="0">
    <w:nsid w:val="50E22665"/>
    <w:multiLevelType w:val="hybridMultilevel"/>
    <w:tmpl w:val="35A69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A5CBF"/>
    <w:multiLevelType w:val="hybridMultilevel"/>
    <w:tmpl w:val="B26C53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7B75A1A"/>
    <w:multiLevelType w:val="hybridMultilevel"/>
    <w:tmpl w:val="9FD2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F0DC2"/>
    <w:multiLevelType w:val="hybridMultilevel"/>
    <w:tmpl w:val="E75C3C66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7" w15:restartNumberingAfterBreak="0">
    <w:nsid w:val="6F0E48C3"/>
    <w:multiLevelType w:val="hybridMultilevel"/>
    <w:tmpl w:val="2DF6A018"/>
    <w:lvl w:ilvl="0" w:tplc="0409000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8" w15:restartNumberingAfterBreak="0">
    <w:nsid w:val="76CF254D"/>
    <w:multiLevelType w:val="hybridMultilevel"/>
    <w:tmpl w:val="6F64B162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442339073">
    <w:abstractNumId w:val="1"/>
  </w:num>
  <w:num w:numId="2" w16cid:durableId="738134011">
    <w:abstractNumId w:val="6"/>
  </w:num>
  <w:num w:numId="3" w16cid:durableId="187179159">
    <w:abstractNumId w:val="7"/>
  </w:num>
  <w:num w:numId="4" w16cid:durableId="616256876">
    <w:abstractNumId w:val="5"/>
  </w:num>
  <w:num w:numId="5" w16cid:durableId="1327973496">
    <w:abstractNumId w:val="8"/>
  </w:num>
  <w:num w:numId="6" w16cid:durableId="951476147">
    <w:abstractNumId w:val="0"/>
  </w:num>
  <w:num w:numId="7" w16cid:durableId="1031610955">
    <w:abstractNumId w:val="2"/>
  </w:num>
  <w:num w:numId="8" w16cid:durableId="1366831592">
    <w:abstractNumId w:val="4"/>
  </w:num>
  <w:num w:numId="9" w16cid:durableId="12805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4D"/>
    <w:rsid w:val="0001504D"/>
    <w:rsid w:val="00027D81"/>
    <w:rsid w:val="00027FBD"/>
    <w:rsid w:val="00047ADA"/>
    <w:rsid w:val="00052676"/>
    <w:rsid w:val="00070460"/>
    <w:rsid w:val="00072226"/>
    <w:rsid w:val="00073F05"/>
    <w:rsid w:val="0008191C"/>
    <w:rsid w:val="000828E5"/>
    <w:rsid w:val="000906F5"/>
    <w:rsid w:val="000974B5"/>
    <w:rsid w:val="000A600C"/>
    <w:rsid w:val="000B0A27"/>
    <w:rsid w:val="000B4978"/>
    <w:rsid w:val="000C117A"/>
    <w:rsid w:val="000C461D"/>
    <w:rsid w:val="000E32FA"/>
    <w:rsid w:val="000F080D"/>
    <w:rsid w:val="000F4B2B"/>
    <w:rsid w:val="00115B7C"/>
    <w:rsid w:val="001178BF"/>
    <w:rsid w:val="00117907"/>
    <w:rsid w:val="0012061B"/>
    <w:rsid w:val="00134197"/>
    <w:rsid w:val="00143FD8"/>
    <w:rsid w:val="001525C4"/>
    <w:rsid w:val="001562D6"/>
    <w:rsid w:val="00160BEA"/>
    <w:rsid w:val="00160EA3"/>
    <w:rsid w:val="001659AA"/>
    <w:rsid w:val="00165ABE"/>
    <w:rsid w:val="001763B5"/>
    <w:rsid w:val="001773BB"/>
    <w:rsid w:val="001817DB"/>
    <w:rsid w:val="0018673F"/>
    <w:rsid w:val="0019109C"/>
    <w:rsid w:val="001A1E0E"/>
    <w:rsid w:val="001A4370"/>
    <w:rsid w:val="001E09C7"/>
    <w:rsid w:val="001E3A12"/>
    <w:rsid w:val="002011A5"/>
    <w:rsid w:val="0020414E"/>
    <w:rsid w:val="002068FF"/>
    <w:rsid w:val="002254C1"/>
    <w:rsid w:val="00230A5F"/>
    <w:rsid w:val="00246C17"/>
    <w:rsid w:val="00247095"/>
    <w:rsid w:val="00261B89"/>
    <w:rsid w:val="00264632"/>
    <w:rsid w:val="002649D4"/>
    <w:rsid w:val="00273D11"/>
    <w:rsid w:val="002745B1"/>
    <w:rsid w:val="00275C8C"/>
    <w:rsid w:val="002827C3"/>
    <w:rsid w:val="00283A0F"/>
    <w:rsid w:val="002969D1"/>
    <w:rsid w:val="002A0A63"/>
    <w:rsid w:val="002A5EED"/>
    <w:rsid w:val="002B69CD"/>
    <w:rsid w:val="002C2D0A"/>
    <w:rsid w:val="002C61EF"/>
    <w:rsid w:val="002D5876"/>
    <w:rsid w:val="002D7A20"/>
    <w:rsid w:val="00312F46"/>
    <w:rsid w:val="0031422E"/>
    <w:rsid w:val="003322F9"/>
    <w:rsid w:val="00332A7D"/>
    <w:rsid w:val="00337ABF"/>
    <w:rsid w:val="00342A2F"/>
    <w:rsid w:val="00343AED"/>
    <w:rsid w:val="0035205D"/>
    <w:rsid w:val="00357FCB"/>
    <w:rsid w:val="00361D82"/>
    <w:rsid w:val="00361F20"/>
    <w:rsid w:val="00365970"/>
    <w:rsid w:val="0036599C"/>
    <w:rsid w:val="00371962"/>
    <w:rsid w:val="00376221"/>
    <w:rsid w:val="003820A3"/>
    <w:rsid w:val="00384944"/>
    <w:rsid w:val="00391271"/>
    <w:rsid w:val="00396B9D"/>
    <w:rsid w:val="0039779A"/>
    <w:rsid w:val="003B10D4"/>
    <w:rsid w:val="003B3DEA"/>
    <w:rsid w:val="003B7451"/>
    <w:rsid w:val="003C0FAF"/>
    <w:rsid w:val="003D1067"/>
    <w:rsid w:val="003D17CD"/>
    <w:rsid w:val="003D239A"/>
    <w:rsid w:val="003D3844"/>
    <w:rsid w:val="003D5086"/>
    <w:rsid w:val="003E5D2A"/>
    <w:rsid w:val="003F3B91"/>
    <w:rsid w:val="00410BF5"/>
    <w:rsid w:val="0041137A"/>
    <w:rsid w:val="00425583"/>
    <w:rsid w:val="0042634C"/>
    <w:rsid w:val="00430506"/>
    <w:rsid w:val="00432CD5"/>
    <w:rsid w:val="00440AC2"/>
    <w:rsid w:val="00440BFF"/>
    <w:rsid w:val="00450E3D"/>
    <w:rsid w:val="00454430"/>
    <w:rsid w:val="00463294"/>
    <w:rsid w:val="00472DB6"/>
    <w:rsid w:val="00480D40"/>
    <w:rsid w:val="00493B1F"/>
    <w:rsid w:val="004A4F59"/>
    <w:rsid w:val="004A6417"/>
    <w:rsid w:val="004B1791"/>
    <w:rsid w:val="004B7014"/>
    <w:rsid w:val="004C26F5"/>
    <w:rsid w:val="004D3E2D"/>
    <w:rsid w:val="004D4D6F"/>
    <w:rsid w:val="004E444B"/>
    <w:rsid w:val="004E44AF"/>
    <w:rsid w:val="004F50C6"/>
    <w:rsid w:val="00512F7A"/>
    <w:rsid w:val="00515D16"/>
    <w:rsid w:val="00521E1E"/>
    <w:rsid w:val="00524214"/>
    <w:rsid w:val="00562C0E"/>
    <w:rsid w:val="00571230"/>
    <w:rsid w:val="005827C5"/>
    <w:rsid w:val="00583F7A"/>
    <w:rsid w:val="005B729E"/>
    <w:rsid w:val="005D0375"/>
    <w:rsid w:val="005F7D3D"/>
    <w:rsid w:val="006104E4"/>
    <w:rsid w:val="00620F59"/>
    <w:rsid w:val="00623498"/>
    <w:rsid w:val="00634643"/>
    <w:rsid w:val="00651039"/>
    <w:rsid w:val="006724C2"/>
    <w:rsid w:val="00674972"/>
    <w:rsid w:val="00682BB2"/>
    <w:rsid w:val="00683B9F"/>
    <w:rsid w:val="00696321"/>
    <w:rsid w:val="006A453D"/>
    <w:rsid w:val="006A6F07"/>
    <w:rsid w:val="006B0097"/>
    <w:rsid w:val="006D28E4"/>
    <w:rsid w:val="006D4C92"/>
    <w:rsid w:val="006E06B4"/>
    <w:rsid w:val="006E341D"/>
    <w:rsid w:val="006E3582"/>
    <w:rsid w:val="006F4D34"/>
    <w:rsid w:val="006F5DBD"/>
    <w:rsid w:val="00701077"/>
    <w:rsid w:val="00710681"/>
    <w:rsid w:val="00713A24"/>
    <w:rsid w:val="0071599B"/>
    <w:rsid w:val="007170CC"/>
    <w:rsid w:val="00726617"/>
    <w:rsid w:val="00732521"/>
    <w:rsid w:val="00733602"/>
    <w:rsid w:val="00754AE8"/>
    <w:rsid w:val="00764452"/>
    <w:rsid w:val="00774F86"/>
    <w:rsid w:val="00780BDC"/>
    <w:rsid w:val="0079199A"/>
    <w:rsid w:val="007921D3"/>
    <w:rsid w:val="007935ED"/>
    <w:rsid w:val="00796416"/>
    <w:rsid w:val="00796DD6"/>
    <w:rsid w:val="007A418F"/>
    <w:rsid w:val="007A5062"/>
    <w:rsid w:val="007B3B05"/>
    <w:rsid w:val="007C741F"/>
    <w:rsid w:val="007F0586"/>
    <w:rsid w:val="007F0D9B"/>
    <w:rsid w:val="00804FEE"/>
    <w:rsid w:val="00811D7B"/>
    <w:rsid w:val="00816E82"/>
    <w:rsid w:val="00817670"/>
    <w:rsid w:val="00821D20"/>
    <w:rsid w:val="0084214E"/>
    <w:rsid w:val="00855066"/>
    <w:rsid w:val="00857722"/>
    <w:rsid w:val="00860BD8"/>
    <w:rsid w:val="00862ACA"/>
    <w:rsid w:val="0087159F"/>
    <w:rsid w:val="008755AA"/>
    <w:rsid w:val="0089549F"/>
    <w:rsid w:val="008A0F2F"/>
    <w:rsid w:val="008A3CA4"/>
    <w:rsid w:val="008A758A"/>
    <w:rsid w:val="008B7A21"/>
    <w:rsid w:val="008C5177"/>
    <w:rsid w:val="008D0A2D"/>
    <w:rsid w:val="008D0E3E"/>
    <w:rsid w:val="008D74BB"/>
    <w:rsid w:val="008E20BF"/>
    <w:rsid w:val="008E6A15"/>
    <w:rsid w:val="009126FB"/>
    <w:rsid w:val="00912F86"/>
    <w:rsid w:val="009202F5"/>
    <w:rsid w:val="009231E2"/>
    <w:rsid w:val="00925B25"/>
    <w:rsid w:val="009545A7"/>
    <w:rsid w:val="00960AD9"/>
    <w:rsid w:val="0096234B"/>
    <w:rsid w:val="00970F34"/>
    <w:rsid w:val="0098422C"/>
    <w:rsid w:val="00995A39"/>
    <w:rsid w:val="00997270"/>
    <w:rsid w:val="009A125C"/>
    <w:rsid w:val="009A79A7"/>
    <w:rsid w:val="009B79D6"/>
    <w:rsid w:val="009C566A"/>
    <w:rsid w:val="009C7758"/>
    <w:rsid w:val="009D1147"/>
    <w:rsid w:val="009F4E3A"/>
    <w:rsid w:val="009F69E6"/>
    <w:rsid w:val="00A3369E"/>
    <w:rsid w:val="00A41ED6"/>
    <w:rsid w:val="00A43C0F"/>
    <w:rsid w:val="00A453C7"/>
    <w:rsid w:val="00A51D70"/>
    <w:rsid w:val="00A53B00"/>
    <w:rsid w:val="00A57255"/>
    <w:rsid w:val="00A575A8"/>
    <w:rsid w:val="00A84DAB"/>
    <w:rsid w:val="00A9235C"/>
    <w:rsid w:val="00AA0661"/>
    <w:rsid w:val="00AA12D8"/>
    <w:rsid w:val="00AA3C7A"/>
    <w:rsid w:val="00AA6786"/>
    <w:rsid w:val="00AA6F3B"/>
    <w:rsid w:val="00AC63B4"/>
    <w:rsid w:val="00AD13BD"/>
    <w:rsid w:val="00AD6FD2"/>
    <w:rsid w:val="00AE2B1C"/>
    <w:rsid w:val="00AF2C1E"/>
    <w:rsid w:val="00B03DDB"/>
    <w:rsid w:val="00B0689E"/>
    <w:rsid w:val="00B2199B"/>
    <w:rsid w:val="00B32EF8"/>
    <w:rsid w:val="00B40FB0"/>
    <w:rsid w:val="00B44DB9"/>
    <w:rsid w:val="00B45D8D"/>
    <w:rsid w:val="00B51977"/>
    <w:rsid w:val="00B707EC"/>
    <w:rsid w:val="00B804DF"/>
    <w:rsid w:val="00B82876"/>
    <w:rsid w:val="00B945CA"/>
    <w:rsid w:val="00BB410C"/>
    <w:rsid w:val="00BB78F4"/>
    <w:rsid w:val="00BD64C5"/>
    <w:rsid w:val="00BD74F9"/>
    <w:rsid w:val="00BE49F5"/>
    <w:rsid w:val="00BF2889"/>
    <w:rsid w:val="00C02CF7"/>
    <w:rsid w:val="00C0609C"/>
    <w:rsid w:val="00C06950"/>
    <w:rsid w:val="00C06D77"/>
    <w:rsid w:val="00C22DEF"/>
    <w:rsid w:val="00C27E0D"/>
    <w:rsid w:val="00C32FE0"/>
    <w:rsid w:val="00C33398"/>
    <w:rsid w:val="00C43108"/>
    <w:rsid w:val="00C6162E"/>
    <w:rsid w:val="00C73887"/>
    <w:rsid w:val="00C82CEF"/>
    <w:rsid w:val="00C84923"/>
    <w:rsid w:val="00C85A1E"/>
    <w:rsid w:val="00C8710C"/>
    <w:rsid w:val="00C96852"/>
    <w:rsid w:val="00CA381E"/>
    <w:rsid w:val="00CC0E4B"/>
    <w:rsid w:val="00CD320A"/>
    <w:rsid w:val="00CE16AA"/>
    <w:rsid w:val="00CE3E56"/>
    <w:rsid w:val="00CF6E0F"/>
    <w:rsid w:val="00D10CB3"/>
    <w:rsid w:val="00D230E7"/>
    <w:rsid w:val="00D23324"/>
    <w:rsid w:val="00D23EFB"/>
    <w:rsid w:val="00D26354"/>
    <w:rsid w:val="00D27CE7"/>
    <w:rsid w:val="00D4489E"/>
    <w:rsid w:val="00D4686F"/>
    <w:rsid w:val="00D4745E"/>
    <w:rsid w:val="00D57ADC"/>
    <w:rsid w:val="00D603A8"/>
    <w:rsid w:val="00D623E5"/>
    <w:rsid w:val="00D741A6"/>
    <w:rsid w:val="00D76689"/>
    <w:rsid w:val="00D81F89"/>
    <w:rsid w:val="00D91647"/>
    <w:rsid w:val="00DA132F"/>
    <w:rsid w:val="00DA2C38"/>
    <w:rsid w:val="00DA7B3A"/>
    <w:rsid w:val="00DB7A02"/>
    <w:rsid w:val="00DC5D1C"/>
    <w:rsid w:val="00DF39C2"/>
    <w:rsid w:val="00DF3CB7"/>
    <w:rsid w:val="00E02DCD"/>
    <w:rsid w:val="00E03D8B"/>
    <w:rsid w:val="00E16EA6"/>
    <w:rsid w:val="00E16FDF"/>
    <w:rsid w:val="00E25210"/>
    <w:rsid w:val="00E40769"/>
    <w:rsid w:val="00E67C27"/>
    <w:rsid w:val="00E711FF"/>
    <w:rsid w:val="00E71D54"/>
    <w:rsid w:val="00E732DA"/>
    <w:rsid w:val="00E76F3E"/>
    <w:rsid w:val="00E84759"/>
    <w:rsid w:val="00EA06F8"/>
    <w:rsid w:val="00EA1E16"/>
    <w:rsid w:val="00EC5929"/>
    <w:rsid w:val="00EC76A6"/>
    <w:rsid w:val="00ED46FE"/>
    <w:rsid w:val="00ED78D3"/>
    <w:rsid w:val="00ED7FDB"/>
    <w:rsid w:val="00EE2DDA"/>
    <w:rsid w:val="00EF177E"/>
    <w:rsid w:val="00EF393A"/>
    <w:rsid w:val="00F07185"/>
    <w:rsid w:val="00F07939"/>
    <w:rsid w:val="00F1018D"/>
    <w:rsid w:val="00F26521"/>
    <w:rsid w:val="00F52743"/>
    <w:rsid w:val="00F57BE0"/>
    <w:rsid w:val="00F63C35"/>
    <w:rsid w:val="00F73B2B"/>
    <w:rsid w:val="00F80872"/>
    <w:rsid w:val="00F82624"/>
    <w:rsid w:val="00F93863"/>
    <w:rsid w:val="00FA18EA"/>
    <w:rsid w:val="00FB1F55"/>
    <w:rsid w:val="00FF00BF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54BF"/>
  <w15:docId w15:val="{0FE3F7F5-93D8-AF4A-A595-0E38CA5E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sid w:val="00A84DAB"/>
    <w:pPr>
      <w:spacing w:before="74"/>
      <w:ind w:left="2013" w:right="979"/>
      <w:jc w:val="center"/>
    </w:pPr>
    <w:rPr>
      <w:b/>
      <w:bCs/>
      <w:spacing w:val="-2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4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0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27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state.curriculog.com/proposal:913/form" TargetMode="External"/><Relationship Id="rId18" Type="http://schemas.openxmlformats.org/officeDocument/2006/relationships/hyperlink" Target="https://appstate.curriculog.com/proposal:1458/form" TargetMode="External"/><Relationship Id="rId26" Type="http://schemas.openxmlformats.org/officeDocument/2006/relationships/hyperlink" Target="https://appstate.curriculog.com/proposal:1580/form" TargetMode="External"/><Relationship Id="rId39" Type="http://schemas.openxmlformats.org/officeDocument/2006/relationships/hyperlink" Target="https://appstate.curriculog.com/proposal:1517/form" TargetMode="External"/><Relationship Id="rId21" Type="http://schemas.openxmlformats.org/officeDocument/2006/relationships/hyperlink" Target="https://appstate.curriculog.com/proposal:1508/form" TargetMode="External"/><Relationship Id="rId34" Type="http://schemas.openxmlformats.org/officeDocument/2006/relationships/hyperlink" Target="https://appstate.curriculog.com/proposal:1538/form" TargetMode="External"/><Relationship Id="rId42" Type="http://schemas.openxmlformats.org/officeDocument/2006/relationships/hyperlink" Target="https://appstate.curriculog.com/proposal:1552/form" TargetMode="External"/><Relationship Id="rId47" Type="http://schemas.openxmlformats.org/officeDocument/2006/relationships/hyperlink" Target="https://appstate.curriculog.com/proposal:574/form" TargetMode="External"/><Relationship Id="rId7" Type="http://schemas.openxmlformats.org/officeDocument/2006/relationships/hyperlink" Target="https://appstate.curriculog.com/proposal:1203/form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state.curriculog.com/proposal:1431/form" TargetMode="External"/><Relationship Id="rId29" Type="http://schemas.openxmlformats.org/officeDocument/2006/relationships/hyperlink" Target="https://appstate.curriculog.com/proposal:1382/form" TargetMode="External"/><Relationship Id="rId11" Type="http://schemas.openxmlformats.org/officeDocument/2006/relationships/hyperlink" Target="https://appstate.curriculog.com/proposal:1598/form" TargetMode="External"/><Relationship Id="rId24" Type="http://schemas.openxmlformats.org/officeDocument/2006/relationships/hyperlink" Target="https://appstate.curriculog.com/proposal:1568/form" TargetMode="External"/><Relationship Id="rId32" Type="http://schemas.openxmlformats.org/officeDocument/2006/relationships/hyperlink" Target="https://appstate.curriculog.com/proposal:1536/form" TargetMode="External"/><Relationship Id="rId37" Type="http://schemas.openxmlformats.org/officeDocument/2006/relationships/hyperlink" Target="https://appstate.curriculog.com/proposal:1541/form" TargetMode="External"/><Relationship Id="rId40" Type="http://schemas.openxmlformats.org/officeDocument/2006/relationships/hyperlink" Target="https://appstate.curriculog.com/proposal:1500/form" TargetMode="External"/><Relationship Id="rId45" Type="http://schemas.openxmlformats.org/officeDocument/2006/relationships/hyperlink" Target="https://appstate.curriculog.com/proposal:1518/form" TargetMode="External"/><Relationship Id="rId5" Type="http://schemas.openxmlformats.org/officeDocument/2006/relationships/hyperlink" Target="https://www.google.com/url?q=https%3A%2F%2Fappstate.zoom.us%2Fj%2F92755664114%3Fpwd%3D8QA9CCkfSOZopnd6qqXm2MqwVwq5Z6.1&amp;sa=D&amp;source=calendar&amp;ust=1772289600000000&amp;usg=AOvVaw3kAgHmylKtMKUQMdy6DOIm" TargetMode="External"/><Relationship Id="rId15" Type="http://schemas.openxmlformats.org/officeDocument/2006/relationships/hyperlink" Target="https://appstate.curriculog.com/proposal:1579/form" TargetMode="External"/><Relationship Id="rId23" Type="http://schemas.openxmlformats.org/officeDocument/2006/relationships/hyperlink" Target="https://appstate.curriculog.com/proposal:1567/form" TargetMode="External"/><Relationship Id="rId28" Type="http://schemas.openxmlformats.org/officeDocument/2006/relationships/hyperlink" Target="https://appstate.curriculog.com/proposal:1161/form" TargetMode="External"/><Relationship Id="rId36" Type="http://schemas.openxmlformats.org/officeDocument/2006/relationships/hyperlink" Target="https://appstate.curriculog.com/proposal:1540/form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appstate.curriculog.com/proposal:1297/form" TargetMode="External"/><Relationship Id="rId19" Type="http://schemas.openxmlformats.org/officeDocument/2006/relationships/hyperlink" Target="https://appstate.curriculog.com/proposal:1126/form" TargetMode="External"/><Relationship Id="rId31" Type="http://schemas.openxmlformats.org/officeDocument/2006/relationships/hyperlink" Target="https://appstate.curriculog.com/proposal:1593/form" TargetMode="External"/><Relationship Id="rId44" Type="http://schemas.openxmlformats.org/officeDocument/2006/relationships/hyperlink" Target="https://appstate.curriculog.com/proposal:1550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tate.curriculog.com/proposal:1298/form" TargetMode="External"/><Relationship Id="rId14" Type="http://schemas.openxmlformats.org/officeDocument/2006/relationships/hyperlink" Target="https://appstate.curriculog.com/proposal:1328/form" TargetMode="External"/><Relationship Id="rId22" Type="http://schemas.openxmlformats.org/officeDocument/2006/relationships/hyperlink" Target="https://appstate.curriculog.com/proposal:1509/form" TargetMode="External"/><Relationship Id="rId27" Type="http://schemas.openxmlformats.org/officeDocument/2006/relationships/hyperlink" Target="https://appstate.curriculog.com/proposal:1527/form" TargetMode="External"/><Relationship Id="rId30" Type="http://schemas.openxmlformats.org/officeDocument/2006/relationships/hyperlink" Target="https://appstate.curriculog.com/proposal:1554/form" TargetMode="External"/><Relationship Id="rId35" Type="http://schemas.openxmlformats.org/officeDocument/2006/relationships/hyperlink" Target="https://appstate.curriculog.com/proposal:1539/form" TargetMode="External"/><Relationship Id="rId43" Type="http://schemas.openxmlformats.org/officeDocument/2006/relationships/hyperlink" Target="https://appstate.curriculog.com/proposal:1520/form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appstate.curriculog.com/proposal:1246/for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ppstate.curriculog.com/proposal:908/form" TargetMode="External"/><Relationship Id="rId17" Type="http://schemas.openxmlformats.org/officeDocument/2006/relationships/hyperlink" Target="https://appstate.curriculog.com/proposal:1456/form" TargetMode="External"/><Relationship Id="rId25" Type="http://schemas.openxmlformats.org/officeDocument/2006/relationships/hyperlink" Target="https://appstate.curriculog.com/proposal:1575/form" TargetMode="External"/><Relationship Id="rId33" Type="http://schemas.openxmlformats.org/officeDocument/2006/relationships/hyperlink" Target="https://appstate.curriculog.com/proposal:1537/form" TargetMode="External"/><Relationship Id="rId38" Type="http://schemas.openxmlformats.org/officeDocument/2006/relationships/hyperlink" Target="https://appstate.curriculog.com/proposal:538/form" TargetMode="External"/><Relationship Id="rId46" Type="http://schemas.openxmlformats.org/officeDocument/2006/relationships/hyperlink" Target="https://appstate.curriculog.com/proposal:1519/form" TargetMode="External"/><Relationship Id="rId20" Type="http://schemas.openxmlformats.org/officeDocument/2006/relationships/hyperlink" Target="https://appstate.curriculog.com/proposal:1124/form" TargetMode="External"/><Relationship Id="rId41" Type="http://schemas.openxmlformats.org/officeDocument/2006/relationships/hyperlink" Target="https://appstate.curriculog.com/proposal:1551/for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pstate.curriculog.com/proposal:1240/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Wesley Kapp</cp:lastModifiedBy>
  <cp:revision>3</cp:revision>
  <cp:lastPrinted>2026-02-02T19:19:00Z</cp:lastPrinted>
  <dcterms:created xsi:type="dcterms:W3CDTF">2026-02-23T15:16:00Z</dcterms:created>
  <dcterms:modified xsi:type="dcterms:W3CDTF">2026-02-23T15:23:00Z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D:20230913205338</vt:lpwstr>
  </property>
</Properties>
</file>